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2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3"/>
        <w:gridCol w:w="1242"/>
        <w:gridCol w:w="1256"/>
        <w:gridCol w:w="360"/>
        <w:gridCol w:w="360"/>
        <w:gridCol w:w="97"/>
        <w:gridCol w:w="263"/>
        <w:gridCol w:w="405"/>
        <w:gridCol w:w="1033"/>
        <w:gridCol w:w="966"/>
        <w:gridCol w:w="29"/>
        <w:gridCol w:w="264"/>
        <w:gridCol w:w="283"/>
        <w:gridCol w:w="77"/>
        <w:gridCol w:w="372"/>
        <w:gridCol w:w="815"/>
        <w:gridCol w:w="162"/>
        <w:gridCol w:w="568"/>
        <w:gridCol w:w="270"/>
        <w:gridCol w:w="1080"/>
        <w:gridCol w:w="365"/>
      </w:tblGrid>
      <w:tr w:rsidR="0033022C" w:rsidTr="00F4321A">
        <w:trPr>
          <w:trHeight w:val="1296"/>
        </w:trPr>
        <w:tc>
          <w:tcPr>
            <w:tcW w:w="353" w:type="dxa"/>
            <w:tcBorders>
              <w:top w:val="single" w:sz="4" w:space="0" w:color="4F81BD" w:themeColor="accent1"/>
              <w:left w:val="single" w:sz="4" w:space="0" w:color="4F81BD" w:themeColor="accent1"/>
            </w:tcBorders>
            <w:shd w:val="clear" w:color="auto" w:fill="4F81BD" w:themeFill="accent1"/>
            <w:vAlign w:val="center"/>
          </w:tcPr>
          <w:p w:rsidR="0033022C" w:rsidRDefault="0033022C" w:rsidP="001110EF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</w:p>
          <w:p w:rsidR="0033022C" w:rsidRPr="001110EF" w:rsidRDefault="0033022C" w:rsidP="0033022C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02" w:type="dxa"/>
            <w:gridSpan w:val="19"/>
            <w:tcBorders>
              <w:top w:val="single" w:sz="4" w:space="0" w:color="4F81BD" w:themeColor="accent1"/>
            </w:tcBorders>
            <w:shd w:val="clear" w:color="auto" w:fill="4F81BD" w:themeFill="accent1"/>
            <w:vAlign w:val="center"/>
          </w:tcPr>
          <w:p w:rsidR="0033022C" w:rsidRPr="00BE7E0D" w:rsidRDefault="00BB5EF9" w:rsidP="00825A1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BE7E0D">
              <w:rPr>
                <w:rFonts w:ascii="Arial" w:hAnsi="Arial" w:cs="Arial"/>
                <w:b/>
                <w:color w:val="FFFFFF" w:themeColor="background1"/>
                <w:sz w:val="34"/>
                <w:szCs w:val="36"/>
              </w:rPr>
              <w:t xml:space="preserve">NEW </w:t>
            </w:r>
            <w:r w:rsidR="006C37B7">
              <w:rPr>
                <w:rFonts w:ascii="Arial" w:hAnsi="Arial" w:cs="Arial"/>
                <w:b/>
                <w:color w:val="FFFFFF" w:themeColor="background1"/>
                <w:sz w:val="34"/>
                <w:szCs w:val="36"/>
              </w:rPr>
              <w:t xml:space="preserve">NETWORK MEMBERSHIP </w:t>
            </w:r>
            <w:r w:rsidRPr="00BE7E0D">
              <w:rPr>
                <w:rFonts w:ascii="Arial" w:hAnsi="Arial" w:cs="Arial"/>
                <w:b/>
                <w:color w:val="FFFFFF" w:themeColor="background1"/>
                <w:sz w:val="34"/>
                <w:szCs w:val="36"/>
              </w:rPr>
              <w:t>MEMBER APPLICATION</w:t>
            </w:r>
          </w:p>
          <w:p w:rsidR="00825A16" w:rsidRPr="00BE7E0D" w:rsidRDefault="00EC6B2D" w:rsidP="00825A16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18"/>
              </w:rPr>
            </w:pPr>
            <w:r w:rsidRPr="00BE7E0D">
              <w:rPr>
                <w:rFonts w:ascii="Arial" w:hAnsi="Arial" w:cs="Arial"/>
                <w:color w:val="FFFFFF" w:themeColor="background1"/>
                <w:sz w:val="22"/>
                <w:szCs w:val="18"/>
              </w:rPr>
              <w:t xml:space="preserve">All </w:t>
            </w:r>
            <w:r w:rsidR="0033022C" w:rsidRPr="00BE7E0D">
              <w:rPr>
                <w:rFonts w:ascii="Arial" w:hAnsi="Arial" w:cs="Arial"/>
                <w:color w:val="FFFFFF" w:themeColor="background1"/>
                <w:sz w:val="22"/>
                <w:szCs w:val="18"/>
              </w:rPr>
              <w:t>fields must be completed</w:t>
            </w:r>
          </w:p>
          <w:p w:rsidR="0033022C" w:rsidRPr="00352F1F" w:rsidRDefault="00825A16" w:rsidP="00825A1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E7E0D">
              <w:rPr>
                <w:rFonts w:ascii="Arial" w:hAnsi="Arial" w:cs="Arial"/>
                <w:color w:val="FFFFFF" w:themeColor="background1"/>
                <w:sz w:val="22"/>
                <w:szCs w:val="18"/>
              </w:rPr>
              <w:t>(No Handwritten Application will be accepted)</w:t>
            </w:r>
          </w:p>
        </w:tc>
        <w:tc>
          <w:tcPr>
            <w:tcW w:w="365" w:type="dxa"/>
            <w:tcBorders>
              <w:top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</w:tcPr>
          <w:p w:rsidR="0033022C" w:rsidRPr="001110EF" w:rsidRDefault="0033022C" w:rsidP="001110EF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33022C" w:rsidTr="00F4321A">
        <w:trPr>
          <w:trHeight w:val="144"/>
        </w:trPr>
        <w:tc>
          <w:tcPr>
            <w:tcW w:w="353" w:type="dxa"/>
            <w:vMerge w:val="restart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1110EF" w:rsidRDefault="0033022C" w:rsidP="001110EF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8" w:type="dxa"/>
            <w:gridSpan w:val="3"/>
            <w:shd w:val="clear" w:color="auto" w:fill="DBE5F1" w:themeFill="accent1" w:themeFillTint="33"/>
            <w:vAlign w:val="center"/>
          </w:tcPr>
          <w:p w:rsidR="0033022C" w:rsidRPr="001110EF" w:rsidRDefault="0033022C" w:rsidP="001110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44" w:type="dxa"/>
            <w:gridSpan w:val="16"/>
            <w:shd w:val="clear" w:color="auto" w:fill="DBE5F1" w:themeFill="accent1" w:themeFillTint="33"/>
            <w:vAlign w:val="center"/>
          </w:tcPr>
          <w:p w:rsidR="0033022C" w:rsidRDefault="0033022C" w:rsidP="001110EF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33022C" w:rsidRPr="001110EF" w:rsidRDefault="0033022C" w:rsidP="001110EF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33022C" w:rsidTr="00F4321A">
        <w:trPr>
          <w:cantSplit/>
          <w:trHeight w:hRule="exact" w:val="490"/>
        </w:trPr>
        <w:tc>
          <w:tcPr>
            <w:tcW w:w="353" w:type="dxa"/>
            <w:vMerge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1110EF" w:rsidRDefault="0033022C" w:rsidP="001110EF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498" w:type="dxa"/>
            <w:gridSpan w:val="2"/>
            <w:tcBorders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33022C" w:rsidRPr="00DF27D9" w:rsidRDefault="0033022C" w:rsidP="003A2524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F27D9">
              <w:rPr>
                <w:rFonts w:ascii="Arial" w:hAnsi="Arial" w:cs="Arial"/>
                <w:sz w:val="22"/>
                <w:szCs w:val="20"/>
              </w:rPr>
              <w:t>Date of Appli</w:t>
            </w:r>
            <w:r w:rsidR="003A2524" w:rsidRPr="00DF27D9">
              <w:rPr>
                <w:rFonts w:ascii="Arial" w:hAnsi="Arial" w:cs="Arial"/>
                <w:sz w:val="22"/>
                <w:szCs w:val="20"/>
              </w:rPr>
              <w:t>c</w:t>
            </w:r>
            <w:r w:rsidRPr="00DF27D9">
              <w:rPr>
                <w:rFonts w:ascii="Arial" w:hAnsi="Arial" w:cs="Arial"/>
                <w:sz w:val="22"/>
                <w:szCs w:val="20"/>
              </w:rPr>
              <w:t>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37123908"/>
            <w:placeholder>
              <w:docPart w:val="DefaultPlaceholder_1081868576"/>
            </w:placeholder>
            <w:showingPlcHdr/>
            <w:date w:fullDate="2017-06-30T00:00:00Z"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404" w:type="dxa"/>
                <w:gridSpan w:val="17"/>
                <w:tcBorders>
                  <w:top w:val="single" w:sz="4" w:space="0" w:color="95B3D7" w:themeColor="accent1" w:themeTint="99"/>
                  <w:left w:val="single" w:sz="4" w:space="0" w:color="95B3D7" w:themeColor="accent1" w:themeTint="99"/>
                  <w:bottom w:val="single" w:sz="4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  <w:vAlign w:val="center"/>
              </w:tcPr>
              <w:p w:rsidR="0033022C" w:rsidRPr="00DF27D9" w:rsidRDefault="007775D4" w:rsidP="007775D4">
                <w:pPr>
                  <w:ind w:left="90"/>
                  <w:rPr>
                    <w:rFonts w:ascii="Arial" w:hAnsi="Arial" w:cs="Arial"/>
                    <w:sz w:val="20"/>
                    <w:szCs w:val="20"/>
                  </w:rPr>
                </w:pPr>
                <w:r w:rsidRPr="0014165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65" w:type="dxa"/>
            <w:vMerge w:val="restart"/>
            <w:tcBorders>
              <w:left w:val="single" w:sz="4" w:space="0" w:color="95B3D7" w:themeColor="accent1" w:themeTint="99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33022C" w:rsidRPr="001110EF" w:rsidRDefault="0033022C" w:rsidP="001110EF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33022C" w:rsidTr="00F4321A">
        <w:trPr>
          <w:cantSplit/>
          <w:trHeight w:hRule="exact" w:val="115"/>
        </w:trPr>
        <w:tc>
          <w:tcPr>
            <w:tcW w:w="353" w:type="dxa"/>
            <w:vMerge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1110EF" w:rsidRDefault="0033022C" w:rsidP="001110EF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8" w:type="dxa"/>
            <w:gridSpan w:val="3"/>
            <w:shd w:val="clear" w:color="auto" w:fill="DBE5F1" w:themeFill="accent1" w:themeFillTint="33"/>
            <w:vAlign w:val="center"/>
          </w:tcPr>
          <w:p w:rsidR="0033022C" w:rsidRPr="00DF27D9" w:rsidRDefault="0033022C" w:rsidP="00FE5513">
            <w:pPr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4" w:type="dxa"/>
            <w:gridSpan w:val="16"/>
            <w:shd w:val="clear" w:color="auto" w:fill="DBE5F1" w:themeFill="accent1" w:themeFillTint="33"/>
            <w:vAlign w:val="center"/>
          </w:tcPr>
          <w:p w:rsidR="0033022C" w:rsidRPr="00DF27D9" w:rsidRDefault="0033022C" w:rsidP="00FE5513">
            <w:pPr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33022C" w:rsidRPr="001110EF" w:rsidRDefault="0033022C" w:rsidP="001110EF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33022C" w:rsidTr="00F4321A">
        <w:trPr>
          <w:cantSplit/>
          <w:trHeight w:hRule="exact" w:val="490"/>
        </w:trPr>
        <w:tc>
          <w:tcPr>
            <w:tcW w:w="353" w:type="dxa"/>
            <w:vMerge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1110EF" w:rsidRDefault="0033022C" w:rsidP="001110EF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498" w:type="dxa"/>
            <w:gridSpan w:val="2"/>
            <w:tcBorders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33022C" w:rsidRPr="00DF27D9" w:rsidRDefault="0033022C" w:rsidP="0033022C">
            <w:pPr>
              <w:rPr>
                <w:rFonts w:ascii="Arial" w:hAnsi="Arial" w:cs="Arial"/>
                <w:sz w:val="20"/>
                <w:szCs w:val="20"/>
              </w:rPr>
            </w:pPr>
            <w:r w:rsidRPr="00DF27D9">
              <w:rPr>
                <w:rFonts w:ascii="Arial" w:hAnsi="Arial" w:cs="Arial"/>
                <w:sz w:val="22"/>
                <w:szCs w:val="20"/>
              </w:rPr>
              <w:t xml:space="preserve">Name of </w:t>
            </w:r>
            <w:r w:rsidR="00F012C4" w:rsidRPr="00DF27D9">
              <w:rPr>
                <w:rFonts w:ascii="Arial" w:hAnsi="Arial" w:cs="Arial"/>
                <w:sz w:val="22"/>
                <w:szCs w:val="20"/>
              </w:rPr>
              <w:t>PHN</w:t>
            </w:r>
            <w:r w:rsidR="00B1428D" w:rsidRPr="00DF27D9">
              <w:rPr>
                <w:rFonts w:ascii="Arial" w:hAnsi="Arial" w:cs="Arial"/>
                <w:sz w:val="22"/>
                <w:szCs w:val="20"/>
              </w:rPr>
              <w:t>*</w:t>
            </w:r>
            <w:r w:rsidR="006C37B7">
              <w:rPr>
                <w:rFonts w:ascii="Arial" w:hAnsi="Arial" w:cs="Arial"/>
                <w:sz w:val="22"/>
                <w:szCs w:val="20"/>
              </w:rPr>
              <w:t>/PCP</w:t>
            </w:r>
          </w:p>
          <w:p w:rsidR="0033022C" w:rsidRPr="00DF27D9" w:rsidRDefault="0033022C" w:rsidP="00F012C4">
            <w:pPr>
              <w:rPr>
                <w:rFonts w:ascii="Arial" w:hAnsi="Arial" w:cs="Arial"/>
                <w:sz w:val="18"/>
                <w:szCs w:val="18"/>
              </w:rPr>
            </w:pPr>
            <w:r w:rsidRPr="00DF27D9">
              <w:rPr>
                <w:rFonts w:ascii="Arial" w:hAnsi="Arial" w:cs="Arial"/>
                <w:sz w:val="16"/>
                <w:szCs w:val="18"/>
              </w:rPr>
              <w:t xml:space="preserve">e.g. </w:t>
            </w:r>
            <w:r w:rsidR="00F012C4" w:rsidRPr="00DF27D9">
              <w:rPr>
                <w:rFonts w:ascii="Arial" w:hAnsi="Arial" w:cs="Arial"/>
                <w:sz w:val="16"/>
                <w:szCs w:val="18"/>
              </w:rPr>
              <w:t>Western NSW PHN</w:t>
            </w:r>
          </w:p>
        </w:tc>
        <w:tc>
          <w:tcPr>
            <w:tcW w:w="7404" w:type="dxa"/>
            <w:gridSpan w:val="17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33022C" w:rsidRPr="00DF27D9" w:rsidRDefault="00164454" w:rsidP="0069405F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DF27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029" w:rsidRPr="00DF27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7D9">
              <w:rPr>
                <w:rFonts w:ascii="Arial" w:hAnsi="Arial" w:cs="Arial"/>
                <w:sz w:val="20"/>
                <w:szCs w:val="20"/>
              </w:rPr>
            </w:r>
            <w:r w:rsidRPr="00DF27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Pr="00DF27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/>
            <w:tcBorders>
              <w:left w:val="single" w:sz="4" w:space="0" w:color="95B3D7" w:themeColor="accent1" w:themeTint="99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33022C" w:rsidRPr="001110EF" w:rsidRDefault="0033022C" w:rsidP="001110EF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33022C" w:rsidTr="00F4321A">
        <w:trPr>
          <w:cantSplit/>
          <w:trHeight w:hRule="exact" w:val="115"/>
        </w:trPr>
        <w:tc>
          <w:tcPr>
            <w:tcW w:w="353" w:type="dxa"/>
            <w:vMerge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1110EF" w:rsidRDefault="0033022C" w:rsidP="001110EF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8" w:type="dxa"/>
            <w:gridSpan w:val="3"/>
            <w:shd w:val="clear" w:color="auto" w:fill="DBE5F1" w:themeFill="accent1" w:themeFillTint="33"/>
            <w:vAlign w:val="center"/>
          </w:tcPr>
          <w:p w:rsidR="0033022C" w:rsidRPr="00DF27D9" w:rsidRDefault="0033022C" w:rsidP="00FE5513">
            <w:pPr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4" w:type="dxa"/>
            <w:gridSpan w:val="16"/>
            <w:shd w:val="clear" w:color="auto" w:fill="DBE5F1" w:themeFill="accent1" w:themeFillTint="33"/>
            <w:vAlign w:val="center"/>
          </w:tcPr>
          <w:p w:rsidR="0033022C" w:rsidRPr="00DF27D9" w:rsidRDefault="0033022C" w:rsidP="006E4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33022C" w:rsidRPr="001110EF" w:rsidRDefault="0033022C" w:rsidP="001110EF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33022C" w:rsidTr="00F4321A">
        <w:trPr>
          <w:cantSplit/>
          <w:trHeight w:hRule="exact" w:val="490"/>
        </w:trPr>
        <w:tc>
          <w:tcPr>
            <w:tcW w:w="353" w:type="dxa"/>
            <w:vMerge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1110EF" w:rsidRDefault="0033022C" w:rsidP="001110EF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498" w:type="dxa"/>
            <w:gridSpan w:val="2"/>
            <w:tcBorders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33022C" w:rsidRPr="00DF27D9" w:rsidRDefault="0033022C" w:rsidP="0033022C">
            <w:pPr>
              <w:rPr>
                <w:rFonts w:ascii="Arial" w:hAnsi="Arial" w:cs="Arial"/>
                <w:sz w:val="20"/>
                <w:szCs w:val="20"/>
              </w:rPr>
            </w:pPr>
            <w:r w:rsidRPr="00DF27D9">
              <w:rPr>
                <w:rFonts w:ascii="Arial" w:hAnsi="Arial" w:cs="Arial"/>
                <w:sz w:val="22"/>
                <w:szCs w:val="20"/>
              </w:rPr>
              <w:t xml:space="preserve">Location of </w:t>
            </w:r>
            <w:r w:rsidR="00F012C4" w:rsidRPr="00DF27D9">
              <w:rPr>
                <w:rFonts w:ascii="Arial" w:hAnsi="Arial" w:cs="Arial"/>
                <w:sz w:val="22"/>
                <w:szCs w:val="20"/>
              </w:rPr>
              <w:t>PHN</w:t>
            </w:r>
            <w:r w:rsidR="006C37B7">
              <w:rPr>
                <w:rFonts w:ascii="Arial" w:hAnsi="Arial" w:cs="Arial"/>
                <w:sz w:val="22"/>
                <w:szCs w:val="20"/>
              </w:rPr>
              <w:t>/PCP</w:t>
            </w:r>
          </w:p>
          <w:p w:rsidR="0033022C" w:rsidRPr="00DF27D9" w:rsidRDefault="0033022C" w:rsidP="00F4321A">
            <w:pPr>
              <w:rPr>
                <w:rFonts w:ascii="Arial" w:hAnsi="Arial" w:cs="Arial"/>
                <w:sz w:val="20"/>
                <w:szCs w:val="20"/>
              </w:rPr>
            </w:pPr>
            <w:r w:rsidRPr="00DF27D9">
              <w:rPr>
                <w:rFonts w:ascii="Arial" w:hAnsi="Arial" w:cs="Arial"/>
                <w:sz w:val="16"/>
                <w:szCs w:val="20"/>
              </w:rPr>
              <w:t xml:space="preserve">e.g. </w:t>
            </w:r>
            <w:r w:rsidR="00F4321A" w:rsidRPr="00DF27D9">
              <w:rPr>
                <w:rFonts w:ascii="Arial" w:hAnsi="Arial" w:cs="Arial"/>
                <w:sz w:val="16"/>
                <w:szCs w:val="20"/>
              </w:rPr>
              <w:t>Dubbo</w:t>
            </w:r>
          </w:p>
        </w:tc>
        <w:tc>
          <w:tcPr>
            <w:tcW w:w="7404" w:type="dxa"/>
            <w:gridSpan w:val="17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33022C" w:rsidRPr="00DF27D9" w:rsidRDefault="00164454" w:rsidP="0069405F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DF27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22C" w:rsidRPr="00DF27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7D9">
              <w:rPr>
                <w:rFonts w:ascii="Arial" w:hAnsi="Arial" w:cs="Arial"/>
                <w:sz w:val="20"/>
                <w:szCs w:val="20"/>
              </w:rPr>
            </w:r>
            <w:r w:rsidRPr="00DF27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Pr="00DF27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/>
            <w:tcBorders>
              <w:left w:val="single" w:sz="4" w:space="0" w:color="95B3D7" w:themeColor="accent1" w:themeTint="99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33022C" w:rsidRPr="001110EF" w:rsidRDefault="0033022C" w:rsidP="001110EF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33022C" w:rsidTr="00F4321A">
        <w:trPr>
          <w:cantSplit/>
          <w:trHeight w:hRule="exact" w:val="115"/>
        </w:trPr>
        <w:tc>
          <w:tcPr>
            <w:tcW w:w="353" w:type="dxa"/>
            <w:vMerge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1110EF" w:rsidRDefault="0033022C" w:rsidP="001110EF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8" w:type="dxa"/>
            <w:gridSpan w:val="3"/>
            <w:shd w:val="clear" w:color="auto" w:fill="DBE5F1" w:themeFill="accent1" w:themeFillTint="33"/>
            <w:vAlign w:val="center"/>
          </w:tcPr>
          <w:p w:rsidR="0033022C" w:rsidRPr="00DF27D9" w:rsidRDefault="0033022C" w:rsidP="001110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4" w:type="dxa"/>
            <w:gridSpan w:val="16"/>
            <w:shd w:val="clear" w:color="auto" w:fill="DBE5F1" w:themeFill="accent1" w:themeFillTint="33"/>
            <w:vAlign w:val="center"/>
          </w:tcPr>
          <w:p w:rsidR="0033022C" w:rsidRPr="00DF27D9" w:rsidRDefault="0033022C" w:rsidP="00111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33022C" w:rsidRPr="001110EF" w:rsidRDefault="0033022C" w:rsidP="001110EF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892AA3" w:rsidTr="006C37B7">
        <w:trPr>
          <w:trHeight w:hRule="exact" w:val="490"/>
        </w:trPr>
        <w:tc>
          <w:tcPr>
            <w:tcW w:w="353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1110EF" w:rsidRDefault="0033022C" w:rsidP="001110EF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498" w:type="dxa"/>
            <w:gridSpan w:val="2"/>
            <w:shd w:val="clear" w:color="auto" w:fill="DBE5F1" w:themeFill="accent1" w:themeFillTint="33"/>
            <w:vAlign w:val="center"/>
          </w:tcPr>
          <w:p w:rsidR="0033022C" w:rsidRPr="00DF27D9" w:rsidRDefault="0033022C" w:rsidP="001110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33022C" w:rsidRPr="00DF27D9" w:rsidRDefault="0033022C" w:rsidP="005C01B7">
            <w:pPr>
              <w:rPr>
                <w:rFonts w:ascii="Arial" w:hAnsi="Arial" w:cs="Arial"/>
                <w:sz w:val="20"/>
                <w:szCs w:val="20"/>
              </w:rPr>
            </w:pPr>
            <w:r w:rsidRPr="00DF27D9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3340" w:type="dxa"/>
            <w:gridSpan w:val="8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33022C" w:rsidRPr="00DF27D9" w:rsidRDefault="00164454" w:rsidP="0069405F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DF27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22C" w:rsidRPr="00DF27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7D9">
              <w:rPr>
                <w:rFonts w:ascii="Arial" w:hAnsi="Arial" w:cs="Arial"/>
                <w:sz w:val="20"/>
                <w:szCs w:val="20"/>
              </w:rPr>
            </w:r>
            <w:r w:rsidRPr="00DF27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Pr="00DF27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4" w:type="dxa"/>
            <w:gridSpan w:val="6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33022C" w:rsidRPr="00DF27D9" w:rsidRDefault="0033022C" w:rsidP="00FE5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7D9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108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33022C" w:rsidRPr="00DC38E1" w:rsidRDefault="00164454" w:rsidP="0069405F">
            <w:pPr>
              <w:ind w:left="90"/>
              <w:rPr>
                <w:rFonts w:ascii="Arial" w:hAnsi="Arial" w:cs="Arial"/>
                <w:b/>
                <w:sz w:val="20"/>
                <w:szCs w:val="20"/>
              </w:rPr>
            </w:pP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22C" w:rsidRPr="00DC38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405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/>
            <w:tcBorders>
              <w:left w:val="single" w:sz="4" w:space="0" w:color="95B3D7" w:themeColor="accent1" w:themeTint="99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33022C" w:rsidRPr="001110EF" w:rsidRDefault="0033022C" w:rsidP="001110EF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33022C" w:rsidTr="00F4321A">
        <w:trPr>
          <w:cantSplit/>
          <w:trHeight w:hRule="exact" w:val="115"/>
        </w:trPr>
        <w:tc>
          <w:tcPr>
            <w:tcW w:w="353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1110EF" w:rsidRDefault="0033022C" w:rsidP="001110EF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8" w:type="dxa"/>
            <w:gridSpan w:val="3"/>
            <w:shd w:val="clear" w:color="auto" w:fill="DBE5F1" w:themeFill="accent1" w:themeFillTint="33"/>
            <w:vAlign w:val="center"/>
          </w:tcPr>
          <w:p w:rsidR="0033022C" w:rsidRPr="00DF27D9" w:rsidRDefault="0033022C" w:rsidP="001110EF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shd w:val="clear" w:color="auto" w:fill="DBE5F1" w:themeFill="accent1" w:themeFillTint="33"/>
            <w:vAlign w:val="center"/>
          </w:tcPr>
          <w:p w:rsidR="0033022C" w:rsidRPr="00DF27D9" w:rsidRDefault="0033022C" w:rsidP="00111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gridSpan w:val="7"/>
            <w:shd w:val="clear" w:color="auto" w:fill="DBE5F1" w:themeFill="accent1" w:themeFillTint="33"/>
            <w:vAlign w:val="center"/>
          </w:tcPr>
          <w:p w:rsidR="0033022C" w:rsidRPr="00DF27D9" w:rsidRDefault="0033022C" w:rsidP="00111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shd w:val="clear" w:color="auto" w:fill="DBE5F1" w:themeFill="accent1" w:themeFillTint="33"/>
            <w:vAlign w:val="center"/>
          </w:tcPr>
          <w:p w:rsidR="0033022C" w:rsidRPr="00DF27D9" w:rsidRDefault="0033022C" w:rsidP="00111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gridSpan w:val="4"/>
            <w:shd w:val="clear" w:color="auto" w:fill="DBE5F1" w:themeFill="accent1" w:themeFillTint="33"/>
            <w:vAlign w:val="center"/>
          </w:tcPr>
          <w:p w:rsidR="0033022C" w:rsidRPr="00C4758D" w:rsidRDefault="0033022C" w:rsidP="001110EF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33022C" w:rsidRPr="001110EF" w:rsidRDefault="0033022C" w:rsidP="001110EF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33022C" w:rsidTr="00F4321A">
        <w:trPr>
          <w:cantSplit/>
          <w:trHeight w:hRule="exact" w:val="490"/>
        </w:trPr>
        <w:tc>
          <w:tcPr>
            <w:tcW w:w="353" w:type="dxa"/>
            <w:vMerge w:val="restart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1110EF" w:rsidRDefault="0033022C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498" w:type="dxa"/>
            <w:gridSpan w:val="2"/>
            <w:tcBorders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33022C" w:rsidRPr="00DF27D9" w:rsidRDefault="0033022C" w:rsidP="00DF2A92">
            <w:pPr>
              <w:rPr>
                <w:rFonts w:ascii="Arial" w:hAnsi="Arial" w:cs="Arial"/>
                <w:sz w:val="20"/>
                <w:szCs w:val="20"/>
              </w:rPr>
            </w:pPr>
            <w:r w:rsidRPr="00DF27D9">
              <w:rPr>
                <w:rFonts w:ascii="Arial" w:hAnsi="Arial" w:cs="Arial"/>
                <w:sz w:val="22"/>
                <w:szCs w:val="20"/>
              </w:rPr>
              <w:t xml:space="preserve">Postal address </w:t>
            </w:r>
          </w:p>
          <w:p w:rsidR="0033022C" w:rsidRPr="00DF27D9" w:rsidRDefault="0033022C" w:rsidP="00DF2A92">
            <w:pPr>
              <w:rPr>
                <w:rFonts w:ascii="Arial" w:hAnsi="Arial" w:cs="Arial"/>
                <w:sz w:val="20"/>
                <w:szCs w:val="20"/>
              </w:rPr>
            </w:pPr>
            <w:r w:rsidRPr="00DF27D9">
              <w:rPr>
                <w:rFonts w:ascii="Arial" w:hAnsi="Arial" w:cs="Arial"/>
                <w:sz w:val="18"/>
                <w:szCs w:val="20"/>
              </w:rPr>
              <w:t>(if different)</w:t>
            </w:r>
          </w:p>
        </w:tc>
        <w:tc>
          <w:tcPr>
            <w:tcW w:w="7404" w:type="dxa"/>
            <w:gridSpan w:val="17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33022C" w:rsidRPr="00DF27D9" w:rsidRDefault="00164454" w:rsidP="0069405F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DF27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22C" w:rsidRPr="00DF27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7D9">
              <w:rPr>
                <w:rFonts w:ascii="Arial" w:hAnsi="Arial" w:cs="Arial"/>
                <w:sz w:val="20"/>
                <w:szCs w:val="20"/>
              </w:rPr>
            </w:r>
            <w:r w:rsidRPr="00DF27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Pr="00DF27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/>
            <w:tcBorders>
              <w:left w:val="single" w:sz="4" w:space="0" w:color="95B3D7" w:themeColor="accent1" w:themeTint="99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33022C" w:rsidRPr="001110EF" w:rsidRDefault="0033022C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33022C" w:rsidTr="00F4321A">
        <w:trPr>
          <w:cantSplit/>
          <w:trHeight w:hRule="exact" w:val="115"/>
        </w:trPr>
        <w:tc>
          <w:tcPr>
            <w:tcW w:w="353" w:type="dxa"/>
            <w:vMerge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1110EF" w:rsidRDefault="0033022C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8" w:type="dxa"/>
            <w:gridSpan w:val="3"/>
            <w:shd w:val="clear" w:color="auto" w:fill="DBE5F1" w:themeFill="accent1" w:themeFillTint="33"/>
            <w:vAlign w:val="center"/>
          </w:tcPr>
          <w:p w:rsidR="0033022C" w:rsidRPr="00DF27D9" w:rsidRDefault="0033022C" w:rsidP="00DF2A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4" w:type="dxa"/>
            <w:gridSpan w:val="16"/>
            <w:shd w:val="clear" w:color="auto" w:fill="DBE5F1" w:themeFill="accent1" w:themeFillTint="33"/>
            <w:vAlign w:val="center"/>
          </w:tcPr>
          <w:p w:rsidR="0033022C" w:rsidRPr="00DF27D9" w:rsidRDefault="0033022C" w:rsidP="00DF2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33022C" w:rsidRPr="001110EF" w:rsidRDefault="0033022C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892AA3" w:rsidTr="006C37B7">
        <w:trPr>
          <w:cantSplit/>
          <w:trHeight w:hRule="exact" w:val="490"/>
        </w:trPr>
        <w:tc>
          <w:tcPr>
            <w:tcW w:w="353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1110EF" w:rsidRDefault="0033022C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498" w:type="dxa"/>
            <w:gridSpan w:val="2"/>
            <w:shd w:val="clear" w:color="auto" w:fill="DBE5F1" w:themeFill="accent1" w:themeFillTint="33"/>
            <w:vAlign w:val="center"/>
          </w:tcPr>
          <w:p w:rsidR="0033022C" w:rsidRPr="00DF27D9" w:rsidRDefault="0033022C" w:rsidP="00DF2A9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33022C" w:rsidRPr="00DF27D9" w:rsidRDefault="0033022C" w:rsidP="005C01B7">
            <w:pPr>
              <w:rPr>
                <w:rFonts w:ascii="Arial" w:hAnsi="Arial" w:cs="Arial"/>
                <w:sz w:val="20"/>
                <w:szCs w:val="20"/>
              </w:rPr>
            </w:pPr>
            <w:r w:rsidRPr="00DF27D9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3417" w:type="dxa"/>
            <w:gridSpan w:val="9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33022C" w:rsidRPr="00DF27D9" w:rsidRDefault="00164454" w:rsidP="0069405F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DF27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22C" w:rsidRPr="00DF27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7D9">
              <w:rPr>
                <w:rFonts w:ascii="Arial" w:hAnsi="Arial" w:cs="Arial"/>
                <w:sz w:val="20"/>
                <w:szCs w:val="20"/>
              </w:rPr>
            </w:r>
            <w:r w:rsidRPr="00DF27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Pr="00DF27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87" w:type="dxa"/>
            <w:gridSpan w:val="5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33022C" w:rsidRPr="00DF27D9" w:rsidRDefault="0033022C" w:rsidP="00FE5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7D9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108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33022C" w:rsidRPr="00DC38E1" w:rsidRDefault="00164454" w:rsidP="0069405F">
            <w:pPr>
              <w:ind w:left="90"/>
              <w:rPr>
                <w:rFonts w:ascii="Arial" w:hAnsi="Arial" w:cs="Arial"/>
                <w:b/>
                <w:sz w:val="20"/>
                <w:szCs w:val="20"/>
              </w:rPr>
            </w:pP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22C" w:rsidRPr="00DC38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405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/>
            <w:tcBorders>
              <w:left w:val="single" w:sz="4" w:space="0" w:color="95B3D7" w:themeColor="accent1" w:themeTint="99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33022C" w:rsidRPr="001110EF" w:rsidRDefault="0033022C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33022C" w:rsidTr="00F4321A">
        <w:trPr>
          <w:cantSplit/>
          <w:trHeight w:hRule="exact" w:val="115"/>
        </w:trPr>
        <w:tc>
          <w:tcPr>
            <w:tcW w:w="353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1110EF" w:rsidRDefault="0033022C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8" w:type="dxa"/>
            <w:gridSpan w:val="3"/>
            <w:shd w:val="clear" w:color="auto" w:fill="DBE5F1" w:themeFill="accent1" w:themeFillTint="33"/>
            <w:vAlign w:val="center"/>
          </w:tcPr>
          <w:p w:rsidR="0033022C" w:rsidRPr="00DF27D9" w:rsidRDefault="0033022C" w:rsidP="00DF2A9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shd w:val="clear" w:color="auto" w:fill="DBE5F1" w:themeFill="accent1" w:themeFillTint="33"/>
            <w:vAlign w:val="center"/>
          </w:tcPr>
          <w:p w:rsidR="0033022C" w:rsidRPr="00DF27D9" w:rsidRDefault="0033022C" w:rsidP="00DF2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gridSpan w:val="7"/>
            <w:shd w:val="clear" w:color="auto" w:fill="DBE5F1" w:themeFill="accent1" w:themeFillTint="33"/>
            <w:vAlign w:val="center"/>
          </w:tcPr>
          <w:p w:rsidR="0033022C" w:rsidRPr="00DF27D9" w:rsidRDefault="0033022C" w:rsidP="00DF2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bottom w:val="single" w:sz="4" w:space="0" w:color="C2D69B" w:themeColor="accent3" w:themeTint="99"/>
            </w:tcBorders>
            <w:shd w:val="clear" w:color="auto" w:fill="DBE5F1" w:themeFill="accent1" w:themeFillTint="33"/>
            <w:vAlign w:val="center"/>
          </w:tcPr>
          <w:p w:rsidR="0033022C" w:rsidRPr="00DF27D9" w:rsidRDefault="0033022C" w:rsidP="00DF2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gridSpan w:val="4"/>
            <w:tcBorders>
              <w:bottom w:val="single" w:sz="4" w:space="0" w:color="C2D69B" w:themeColor="accent3" w:themeTint="99"/>
            </w:tcBorders>
            <w:shd w:val="clear" w:color="auto" w:fill="DBE5F1" w:themeFill="accent1" w:themeFillTint="33"/>
            <w:vAlign w:val="center"/>
          </w:tcPr>
          <w:p w:rsidR="0033022C" w:rsidRPr="00C4758D" w:rsidRDefault="0033022C" w:rsidP="00DF2A9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33022C" w:rsidRPr="001110EF" w:rsidRDefault="0033022C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33022C" w:rsidTr="00F4321A">
        <w:trPr>
          <w:cantSplit/>
          <w:trHeight w:hRule="exact" w:val="490"/>
        </w:trPr>
        <w:tc>
          <w:tcPr>
            <w:tcW w:w="353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1110EF" w:rsidRDefault="0033022C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3578" w:type="dxa"/>
            <w:gridSpan w:val="6"/>
            <w:tcBorders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33022C" w:rsidRPr="00DF27D9" w:rsidRDefault="0033022C" w:rsidP="00DF2A92">
            <w:pPr>
              <w:rPr>
                <w:rFonts w:ascii="Arial" w:hAnsi="Arial" w:cs="Arial"/>
                <w:sz w:val="20"/>
                <w:szCs w:val="20"/>
              </w:rPr>
            </w:pPr>
            <w:r w:rsidRPr="00DF27D9">
              <w:rPr>
                <w:rFonts w:ascii="Arial" w:hAnsi="Arial" w:cs="Arial"/>
                <w:sz w:val="20"/>
                <w:szCs w:val="20"/>
              </w:rPr>
              <w:t xml:space="preserve">Contact Numbers (for general Public) </w:t>
            </w:r>
          </w:p>
          <w:p w:rsidR="0033022C" w:rsidRPr="00DF27D9" w:rsidRDefault="0033022C" w:rsidP="00F4321A">
            <w:pPr>
              <w:rPr>
                <w:rFonts w:ascii="Arial" w:hAnsi="Arial" w:cs="Arial"/>
                <w:sz w:val="20"/>
                <w:szCs w:val="20"/>
              </w:rPr>
            </w:pPr>
            <w:r w:rsidRPr="00DF27D9">
              <w:rPr>
                <w:rFonts w:ascii="Arial" w:hAnsi="Arial" w:cs="Arial"/>
                <w:sz w:val="16"/>
                <w:szCs w:val="20"/>
              </w:rPr>
              <w:t xml:space="preserve">e.g. </w:t>
            </w:r>
            <w:r w:rsidR="00F012C4" w:rsidRPr="00DF27D9">
              <w:rPr>
                <w:rFonts w:ascii="Arial" w:hAnsi="Arial" w:cs="Arial"/>
                <w:sz w:val="16"/>
                <w:szCs w:val="20"/>
              </w:rPr>
              <w:t xml:space="preserve">PHN </w:t>
            </w:r>
            <w:r w:rsidR="006C37B7">
              <w:rPr>
                <w:rFonts w:ascii="Arial" w:hAnsi="Arial" w:cs="Arial"/>
                <w:sz w:val="16"/>
                <w:szCs w:val="20"/>
              </w:rPr>
              <w:t xml:space="preserve">/ PCP </w:t>
            </w:r>
            <w:r w:rsidR="00C51415" w:rsidRPr="00DF27D9">
              <w:rPr>
                <w:rFonts w:ascii="Arial" w:hAnsi="Arial" w:cs="Arial"/>
                <w:sz w:val="16"/>
                <w:szCs w:val="20"/>
              </w:rPr>
              <w:t xml:space="preserve">Reception </w:t>
            </w:r>
          </w:p>
        </w:tc>
        <w:tc>
          <w:tcPr>
            <w:tcW w:w="6324" w:type="dxa"/>
            <w:gridSpan w:val="1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33022C" w:rsidRPr="00DF27D9" w:rsidRDefault="00164454" w:rsidP="0069405F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DF27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22C" w:rsidRPr="00DF27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7D9">
              <w:rPr>
                <w:rFonts w:ascii="Arial" w:hAnsi="Arial" w:cs="Arial"/>
                <w:sz w:val="20"/>
                <w:szCs w:val="20"/>
              </w:rPr>
            </w:r>
            <w:r w:rsidRPr="00DF27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Pr="00DF27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/>
            <w:tcBorders>
              <w:left w:val="single" w:sz="4" w:space="0" w:color="95B3D7" w:themeColor="accent1" w:themeTint="99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33022C" w:rsidRPr="001110EF" w:rsidRDefault="0033022C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33022C" w:rsidTr="00F4321A">
        <w:trPr>
          <w:cantSplit/>
          <w:trHeight w:hRule="exact" w:val="115"/>
        </w:trPr>
        <w:tc>
          <w:tcPr>
            <w:tcW w:w="353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1110EF" w:rsidRDefault="0033022C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8" w:type="dxa"/>
            <w:gridSpan w:val="3"/>
            <w:shd w:val="clear" w:color="auto" w:fill="DBE5F1" w:themeFill="accent1" w:themeFillTint="33"/>
            <w:vAlign w:val="center"/>
          </w:tcPr>
          <w:p w:rsidR="0033022C" w:rsidRPr="00DF27D9" w:rsidRDefault="0033022C" w:rsidP="00DF2A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shd w:val="clear" w:color="auto" w:fill="DBE5F1" w:themeFill="accent1" w:themeFillTint="33"/>
            <w:vAlign w:val="center"/>
          </w:tcPr>
          <w:p w:rsidR="0033022C" w:rsidRPr="00DF27D9" w:rsidRDefault="0033022C" w:rsidP="00DF2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gridSpan w:val="7"/>
            <w:shd w:val="clear" w:color="auto" w:fill="DBE5F1" w:themeFill="accent1" w:themeFillTint="33"/>
            <w:vAlign w:val="center"/>
          </w:tcPr>
          <w:p w:rsidR="0033022C" w:rsidRPr="00DF27D9" w:rsidRDefault="0033022C" w:rsidP="00DF2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shd w:val="clear" w:color="auto" w:fill="DBE5F1" w:themeFill="accent1" w:themeFillTint="33"/>
            <w:vAlign w:val="center"/>
          </w:tcPr>
          <w:p w:rsidR="0033022C" w:rsidRPr="00DF27D9" w:rsidRDefault="0033022C" w:rsidP="00DF2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gridSpan w:val="4"/>
            <w:shd w:val="clear" w:color="auto" w:fill="DBE5F1" w:themeFill="accent1" w:themeFillTint="33"/>
            <w:vAlign w:val="center"/>
          </w:tcPr>
          <w:p w:rsidR="0033022C" w:rsidRPr="00C4758D" w:rsidRDefault="0033022C" w:rsidP="00DF2A9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33022C" w:rsidRPr="001110EF" w:rsidRDefault="0033022C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33022C" w:rsidTr="00F4321A">
        <w:trPr>
          <w:cantSplit/>
          <w:trHeight w:hRule="exact" w:val="490"/>
        </w:trPr>
        <w:tc>
          <w:tcPr>
            <w:tcW w:w="353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1110EF" w:rsidRDefault="0033022C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498" w:type="dxa"/>
            <w:gridSpan w:val="2"/>
            <w:tcBorders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33022C" w:rsidRPr="00DF27D9" w:rsidRDefault="0033022C" w:rsidP="00DF2A92">
            <w:pPr>
              <w:rPr>
                <w:rFonts w:ascii="Arial" w:hAnsi="Arial" w:cs="Arial"/>
                <w:sz w:val="20"/>
                <w:szCs w:val="20"/>
              </w:rPr>
            </w:pPr>
            <w:r w:rsidRPr="00DF27D9">
              <w:rPr>
                <w:rFonts w:ascii="Arial" w:hAnsi="Arial" w:cs="Arial"/>
                <w:sz w:val="20"/>
                <w:szCs w:val="20"/>
              </w:rPr>
              <w:t>Website Address</w:t>
            </w:r>
            <w:r w:rsidR="000F0ABE" w:rsidRPr="00DF27D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04" w:type="dxa"/>
            <w:gridSpan w:val="17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33022C" w:rsidRPr="00DF27D9" w:rsidRDefault="00164454" w:rsidP="0069405F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DF27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22C" w:rsidRPr="00DF27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7D9">
              <w:rPr>
                <w:rFonts w:ascii="Arial" w:hAnsi="Arial" w:cs="Arial"/>
                <w:sz w:val="20"/>
                <w:szCs w:val="20"/>
              </w:rPr>
            </w:r>
            <w:r w:rsidRPr="00DF27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Pr="00DF27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/>
            <w:tcBorders>
              <w:left w:val="single" w:sz="4" w:space="0" w:color="95B3D7" w:themeColor="accent1" w:themeTint="99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33022C" w:rsidRPr="001110EF" w:rsidRDefault="0033022C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33022C" w:rsidTr="00F4321A">
        <w:trPr>
          <w:cantSplit/>
          <w:trHeight w:hRule="exact" w:val="115"/>
        </w:trPr>
        <w:tc>
          <w:tcPr>
            <w:tcW w:w="353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1110EF" w:rsidRDefault="0033022C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498" w:type="dxa"/>
            <w:gridSpan w:val="2"/>
            <w:shd w:val="clear" w:color="auto" w:fill="DBE5F1" w:themeFill="accent1" w:themeFillTint="33"/>
            <w:vAlign w:val="center"/>
          </w:tcPr>
          <w:p w:rsidR="0033022C" w:rsidRPr="00DF27D9" w:rsidRDefault="0033022C" w:rsidP="00DF2A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33022C" w:rsidRPr="00DF27D9" w:rsidRDefault="0033022C" w:rsidP="00FE5513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gridSpan w:val="7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33022C" w:rsidRPr="00DF27D9" w:rsidRDefault="0033022C" w:rsidP="00FE5513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33022C" w:rsidRPr="00DF27D9" w:rsidRDefault="0033022C" w:rsidP="00FE5513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gridSpan w:val="4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33022C" w:rsidRPr="00C4758D" w:rsidRDefault="0033022C" w:rsidP="00FE5513">
            <w:pPr>
              <w:ind w:left="72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33022C" w:rsidRPr="001110EF" w:rsidRDefault="0033022C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33022C" w:rsidTr="00F4321A">
        <w:trPr>
          <w:cantSplit/>
          <w:trHeight w:hRule="exact" w:val="490"/>
        </w:trPr>
        <w:tc>
          <w:tcPr>
            <w:tcW w:w="353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1110EF" w:rsidRDefault="0033022C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498" w:type="dxa"/>
            <w:gridSpan w:val="2"/>
            <w:tcBorders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33022C" w:rsidRPr="00DF27D9" w:rsidRDefault="0033022C" w:rsidP="00DF2A92">
            <w:pPr>
              <w:rPr>
                <w:rFonts w:ascii="Arial" w:hAnsi="Arial" w:cs="Arial"/>
                <w:sz w:val="20"/>
                <w:szCs w:val="20"/>
              </w:rPr>
            </w:pPr>
            <w:r w:rsidRPr="00DF27D9">
              <w:rPr>
                <w:rFonts w:ascii="Arial" w:hAnsi="Arial" w:cs="Arial"/>
                <w:sz w:val="20"/>
                <w:szCs w:val="20"/>
              </w:rPr>
              <w:t>Email Address (General):</w:t>
            </w:r>
          </w:p>
        </w:tc>
        <w:tc>
          <w:tcPr>
            <w:tcW w:w="7404" w:type="dxa"/>
            <w:gridSpan w:val="17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33022C" w:rsidRPr="00DF27D9" w:rsidRDefault="00164454" w:rsidP="0069405F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DF27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22C" w:rsidRPr="00DF27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7D9">
              <w:rPr>
                <w:rFonts w:ascii="Arial" w:hAnsi="Arial" w:cs="Arial"/>
                <w:sz w:val="20"/>
                <w:szCs w:val="20"/>
              </w:rPr>
            </w:r>
            <w:r w:rsidRPr="00DF27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Pr="00DF27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/>
            <w:tcBorders>
              <w:left w:val="single" w:sz="4" w:space="0" w:color="95B3D7" w:themeColor="accent1" w:themeTint="99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33022C" w:rsidRPr="001110EF" w:rsidRDefault="0033022C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33022C" w:rsidTr="00F4321A">
        <w:trPr>
          <w:cantSplit/>
          <w:trHeight w:hRule="exact" w:val="115"/>
        </w:trPr>
        <w:tc>
          <w:tcPr>
            <w:tcW w:w="353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1110EF" w:rsidRDefault="0033022C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498" w:type="dxa"/>
            <w:gridSpan w:val="2"/>
            <w:shd w:val="clear" w:color="auto" w:fill="DBE5F1" w:themeFill="accent1" w:themeFillTint="33"/>
            <w:vAlign w:val="center"/>
          </w:tcPr>
          <w:p w:rsidR="0033022C" w:rsidRPr="00DF27D9" w:rsidRDefault="0033022C" w:rsidP="00DF2A9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33022C" w:rsidRPr="00DF27D9" w:rsidRDefault="0033022C" w:rsidP="00FE5513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gridSpan w:val="7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33022C" w:rsidRPr="00DF27D9" w:rsidRDefault="0033022C" w:rsidP="00FE5513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33022C" w:rsidRPr="00DF27D9" w:rsidRDefault="0033022C" w:rsidP="00FE5513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33022C" w:rsidRPr="00C4758D" w:rsidRDefault="0033022C" w:rsidP="00FE5513">
            <w:pPr>
              <w:ind w:left="72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33022C" w:rsidRPr="001110EF" w:rsidRDefault="0033022C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5C01B7" w:rsidTr="00F4321A">
        <w:trPr>
          <w:cantSplit/>
          <w:trHeight w:hRule="exact" w:val="490"/>
        </w:trPr>
        <w:tc>
          <w:tcPr>
            <w:tcW w:w="353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F0ABE" w:rsidRPr="001110EF" w:rsidRDefault="000F0ABE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498" w:type="dxa"/>
            <w:gridSpan w:val="2"/>
            <w:tcBorders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0F0ABE" w:rsidRPr="00DF27D9" w:rsidRDefault="00892AA3" w:rsidP="00F012C4">
            <w:pPr>
              <w:rPr>
                <w:rFonts w:ascii="Arial" w:hAnsi="Arial" w:cs="Arial"/>
                <w:sz w:val="20"/>
                <w:szCs w:val="20"/>
              </w:rPr>
            </w:pPr>
            <w:r w:rsidRPr="00DF27D9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F012C4" w:rsidRPr="00DF27D9">
              <w:rPr>
                <w:rFonts w:ascii="Arial" w:hAnsi="Arial" w:cs="Arial"/>
                <w:sz w:val="20"/>
                <w:szCs w:val="20"/>
              </w:rPr>
              <w:t xml:space="preserve">CEO </w:t>
            </w:r>
            <w:r w:rsidR="000F0ABE" w:rsidRPr="00DF27D9">
              <w:rPr>
                <w:rFonts w:ascii="Arial" w:hAnsi="Arial" w:cs="Arial"/>
                <w:sz w:val="20"/>
                <w:szCs w:val="20"/>
              </w:rPr>
              <w:t>/ Manager</w:t>
            </w:r>
          </w:p>
        </w:tc>
        <w:tc>
          <w:tcPr>
            <w:tcW w:w="7404" w:type="dxa"/>
            <w:gridSpan w:val="17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0F0ABE" w:rsidRPr="00DF27D9" w:rsidRDefault="00164454" w:rsidP="0069405F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DF27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0ABE" w:rsidRPr="00DF27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7D9">
              <w:rPr>
                <w:rFonts w:ascii="Arial" w:hAnsi="Arial" w:cs="Arial"/>
                <w:sz w:val="20"/>
                <w:szCs w:val="20"/>
              </w:rPr>
            </w:r>
            <w:r w:rsidRPr="00DF27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Pr="00DF27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 w:val="restart"/>
            <w:tcBorders>
              <w:left w:val="single" w:sz="4" w:space="0" w:color="95B3D7" w:themeColor="accent1" w:themeTint="99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F0ABE" w:rsidRPr="001110EF" w:rsidRDefault="000F0ABE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5C01B7" w:rsidTr="00F4321A">
        <w:trPr>
          <w:cantSplit/>
          <w:trHeight w:hRule="exact" w:val="115"/>
        </w:trPr>
        <w:tc>
          <w:tcPr>
            <w:tcW w:w="353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F0ABE" w:rsidRPr="001110EF" w:rsidRDefault="000F0ABE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498" w:type="dxa"/>
            <w:gridSpan w:val="2"/>
            <w:shd w:val="clear" w:color="auto" w:fill="DBE5F1" w:themeFill="accent1" w:themeFillTint="33"/>
            <w:vAlign w:val="center"/>
          </w:tcPr>
          <w:p w:rsidR="000F0ABE" w:rsidRPr="00DF27D9" w:rsidRDefault="000F0ABE" w:rsidP="00DF2A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0F0ABE" w:rsidRPr="00DF27D9" w:rsidRDefault="000F0ABE" w:rsidP="00FE5513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gridSpan w:val="7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0F0ABE" w:rsidRPr="00DF27D9" w:rsidRDefault="000F0ABE" w:rsidP="00FE5513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0F0ABE" w:rsidRPr="00DF27D9" w:rsidRDefault="000F0ABE" w:rsidP="00FE5513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0F0ABE" w:rsidRPr="00C4758D" w:rsidRDefault="000F0ABE" w:rsidP="00FE5513">
            <w:pPr>
              <w:ind w:left="72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F0ABE" w:rsidRPr="001110EF" w:rsidRDefault="000F0ABE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0F0ABE" w:rsidTr="00F4321A">
        <w:trPr>
          <w:cantSplit/>
          <w:trHeight w:hRule="exact" w:val="490"/>
        </w:trPr>
        <w:tc>
          <w:tcPr>
            <w:tcW w:w="353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F0ABE" w:rsidRPr="001110EF" w:rsidRDefault="000F0ABE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498" w:type="dxa"/>
            <w:gridSpan w:val="2"/>
            <w:tcBorders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0F0ABE" w:rsidRPr="00DF27D9" w:rsidRDefault="000F0ABE" w:rsidP="000F0ABE">
            <w:pPr>
              <w:rPr>
                <w:rFonts w:ascii="Arial" w:hAnsi="Arial" w:cs="Arial"/>
                <w:sz w:val="20"/>
                <w:szCs w:val="20"/>
              </w:rPr>
            </w:pPr>
            <w:r w:rsidRPr="00DF27D9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7404" w:type="dxa"/>
            <w:gridSpan w:val="17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0F0ABE" w:rsidRPr="00DF27D9" w:rsidRDefault="00164454" w:rsidP="0069405F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DF27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0ABE" w:rsidRPr="00DF27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7D9">
              <w:rPr>
                <w:rFonts w:ascii="Arial" w:hAnsi="Arial" w:cs="Arial"/>
                <w:sz w:val="20"/>
                <w:szCs w:val="20"/>
              </w:rPr>
            </w:r>
            <w:r w:rsidRPr="00DF27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Pr="00DF27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/>
            <w:tcBorders>
              <w:left w:val="single" w:sz="4" w:space="0" w:color="95B3D7" w:themeColor="accent1" w:themeTint="99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F0ABE" w:rsidRPr="001110EF" w:rsidRDefault="000F0ABE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5C01B7" w:rsidTr="00F4321A">
        <w:trPr>
          <w:cantSplit/>
          <w:trHeight w:hRule="exact" w:val="115"/>
        </w:trPr>
        <w:tc>
          <w:tcPr>
            <w:tcW w:w="353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F0ABE" w:rsidRPr="001110EF" w:rsidRDefault="000F0ABE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498" w:type="dxa"/>
            <w:gridSpan w:val="2"/>
            <w:shd w:val="clear" w:color="auto" w:fill="DBE5F1" w:themeFill="accent1" w:themeFillTint="33"/>
            <w:vAlign w:val="center"/>
          </w:tcPr>
          <w:p w:rsidR="000F0ABE" w:rsidRPr="00DF27D9" w:rsidRDefault="000F0ABE" w:rsidP="00DF2A9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0F0ABE" w:rsidRPr="00DF27D9" w:rsidRDefault="000F0ABE" w:rsidP="00FE5513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gridSpan w:val="7"/>
            <w:tcBorders>
              <w:top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0F0ABE" w:rsidRPr="00DF27D9" w:rsidRDefault="000F0ABE" w:rsidP="00FE5513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0F0ABE" w:rsidRPr="00DF27D9" w:rsidRDefault="000F0ABE" w:rsidP="00FE5513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0F0ABE" w:rsidRPr="00C4758D" w:rsidRDefault="000F0ABE" w:rsidP="00FE5513">
            <w:pPr>
              <w:ind w:left="72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F0ABE" w:rsidRPr="001110EF" w:rsidRDefault="000F0ABE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33022C" w:rsidTr="00F4321A">
        <w:trPr>
          <w:cantSplit/>
          <w:trHeight w:hRule="exact" w:val="490"/>
        </w:trPr>
        <w:tc>
          <w:tcPr>
            <w:tcW w:w="353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1110EF" w:rsidRDefault="0033022C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498" w:type="dxa"/>
            <w:gridSpan w:val="2"/>
            <w:tcBorders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33022C" w:rsidRPr="00DF27D9" w:rsidRDefault="000F0ABE" w:rsidP="000F0ABE">
            <w:pPr>
              <w:rPr>
                <w:rFonts w:ascii="Arial" w:hAnsi="Arial" w:cs="Arial"/>
                <w:sz w:val="20"/>
                <w:szCs w:val="20"/>
              </w:rPr>
            </w:pPr>
            <w:r w:rsidRPr="00DF27D9">
              <w:rPr>
                <w:rFonts w:ascii="Arial" w:hAnsi="Arial" w:cs="Arial"/>
                <w:sz w:val="20"/>
                <w:szCs w:val="20"/>
              </w:rPr>
              <w:t xml:space="preserve">Contact Numbers:  </w:t>
            </w:r>
            <w:r w:rsidR="0033022C" w:rsidRPr="00DF27D9">
              <w:rPr>
                <w:rFonts w:ascii="Arial" w:hAnsi="Arial" w:cs="Arial"/>
                <w:sz w:val="20"/>
                <w:szCs w:val="20"/>
              </w:rPr>
              <w:t>Office</w:t>
            </w:r>
            <w:r w:rsidRPr="00DF27D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13" w:type="dxa"/>
            <w:gridSpan w:val="8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33022C" w:rsidRPr="00DF27D9" w:rsidRDefault="00164454" w:rsidP="0069405F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DF27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22C" w:rsidRPr="00DF27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7D9">
              <w:rPr>
                <w:rFonts w:ascii="Arial" w:hAnsi="Arial" w:cs="Arial"/>
                <w:sz w:val="20"/>
                <w:szCs w:val="20"/>
              </w:rPr>
            </w:r>
            <w:r w:rsidRPr="00DF27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Pr="00DF27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gridSpan w:val="4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33022C" w:rsidRPr="00DF27D9" w:rsidRDefault="0033022C" w:rsidP="00FE5513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7D9"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tc>
          <w:tcPr>
            <w:tcW w:w="2895" w:type="dxa"/>
            <w:gridSpan w:val="5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33022C" w:rsidRPr="00DF27D9" w:rsidRDefault="00164454" w:rsidP="0069405F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DF27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22C" w:rsidRPr="00DF27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7D9">
              <w:rPr>
                <w:rFonts w:ascii="Arial" w:hAnsi="Arial" w:cs="Arial"/>
                <w:sz w:val="20"/>
                <w:szCs w:val="20"/>
              </w:rPr>
            </w:r>
            <w:r w:rsidRPr="00DF27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sz w:val="20"/>
                <w:szCs w:val="20"/>
              </w:rPr>
              <w:t> </w:t>
            </w:r>
            <w:r w:rsidRPr="00DF27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tcBorders>
              <w:left w:val="single" w:sz="4" w:space="0" w:color="95B3D7" w:themeColor="accent1" w:themeTint="99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33022C" w:rsidRPr="001110EF" w:rsidRDefault="0033022C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0F0ABE" w:rsidTr="00F4321A">
        <w:trPr>
          <w:cantSplit/>
          <w:trHeight w:hRule="exact" w:val="72"/>
        </w:trPr>
        <w:tc>
          <w:tcPr>
            <w:tcW w:w="353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F0ABE" w:rsidRPr="001110EF" w:rsidRDefault="000F0ABE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8" w:type="dxa"/>
            <w:gridSpan w:val="3"/>
            <w:shd w:val="clear" w:color="auto" w:fill="DBE5F1" w:themeFill="accent1" w:themeFillTint="33"/>
            <w:vAlign w:val="center"/>
          </w:tcPr>
          <w:p w:rsidR="000F0ABE" w:rsidRPr="00DF27D9" w:rsidRDefault="000F0ABE" w:rsidP="00DF2A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shd w:val="clear" w:color="auto" w:fill="DBE5F1" w:themeFill="accent1" w:themeFillTint="33"/>
            <w:vAlign w:val="center"/>
          </w:tcPr>
          <w:p w:rsidR="000F0ABE" w:rsidRPr="00DF27D9" w:rsidRDefault="000F0ABE" w:rsidP="00DF2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gridSpan w:val="7"/>
            <w:shd w:val="clear" w:color="auto" w:fill="DBE5F1" w:themeFill="accent1" w:themeFillTint="33"/>
            <w:vAlign w:val="center"/>
          </w:tcPr>
          <w:p w:rsidR="000F0ABE" w:rsidRPr="00DF27D9" w:rsidRDefault="000F0ABE" w:rsidP="00DF2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shd w:val="clear" w:color="auto" w:fill="DBE5F1" w:themeFill="accent1" w:themeFillTint="33"/>
            <w:vAlign w:val="center"/>
          </w:tcPr>
          <w:p w:rsidR="000F0ABE" w:rsidRPr="00DF27D9" w:rsidRDefault="000F0ABE" w:rsidP="00DF2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gridSpan w:val="4"/>
            <w:shd w:val="clear" w:color="auto" w:fill="DBE5F1" w:themeFill="accent1" w:themeFillTint="33"/>
            <w:vAlign w:val="center"/>
          </w:tcPr>
          <w:p w:rsidR="000F0ABE" w:rsidRPr="00C4758D" w:rsidRDefault="000F0ABE" w:rsidP="00DF2A9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F0ABE" w:rsidRPr="001110EF" w:rsidRDefault="000F0ABE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F93AFB" w:rsidRPr="001110EF" w:rsidTr="00F4321A">
        <w:trPr>
          <w:trHeight w:val="20"/>
        </w:trPr>
        <w:tc>
          <w:tcPr>
            <w:tcW w:w="353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93AFB" w:rsidRPr="00F93AFB" w:rsidRDefault="00F93AFB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902" w:type="dxa"/>
            <w:gridSpan w:val="19"/>
            <w:shd w:val="clear" w:color="auto" w:fill="DBE5F1" w:themeFill="accent1" w:themeFillTint="33"/>
          </w:tcPr>
          <w:p w:rsidR="00F93AFB" w:rsidRPr="00DF27D9" w:rsidRDefault="00F93AFB" w:rsidP="00025F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AFB" w:rsidRPr="00DF27D9" w:rsidRDefault="00F93AFB" w:rsidP="00025F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27D9">
              <w:rPr>
                <w:rFonts w:ascii="Arial" w:hAnsi="Arial" w:cs="Arial"/>
                <w:sz w:val="20"/>
                <w:szCs w:val="20"/>
              </w:rPr>
              <w:t>Membership Type Applied For:</w:t>
            </w:r>
          </w:p>
        </w:tc>
        <w:tc>
          <w:tcPr>
            <w:tcW w:w="365" w:type="dxa"/>
            <w:tcBorders>
              <w:left w:val="nil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93AFB" w:rsidRDefault="00F93AFB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  <w:p w:rsidR="00F93AFB" w:rsidRPr="00F93AFB" w:rsidRDefault="00F93AFB" w:rsidP="00F93AFB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E84BA1" w:rsidRPr="001110EF" w:rsidTr="006C37B7">
        <w:trPr>
          <w:trHeight w:val="288"/>
        </w:trPr>
        <w:tc>
          <w:tcPr>
            <w:tcW w:w="353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E84BA1" w:rsidRPr="00F93AFB" w:rsidRDefault="00E84BA1" w:rsidP="00F93AFB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552" w:type="dxa"/>
            <w:gridSpan w:val="17"/>
            <w:shd w:val="clear" w:color="auto" w:fill="DBE5F1" w:themeFill="accent1" w:themeFillTint="33"/>
            <w:vAlign w:val="center"/>
          </w:tcPr>
          <w:p w:rsidR="00E84BA1" w:rsidRPr="00FE5513" w:rsidRDefault="00E84BA1" w:rsidP="006C37B7">
            <w:pPr>
              <w:pStyle w:val="ListParagraph"/>
              <w:numPr>
                <w:ilvl w:val="0"/>
                <w:numId w:val="3"/>
              </w:numPr>
              <w:tabs>
                <w:tab w:val="left" w:pos="562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NADC Centre of Excellence Membership</w:t>
            </w:r>
            <w:r>
              <w:rPr>
                <w:rFonts w:ascii="Arial" w:hAnsi="Arial" w:cs="Arial"/>
                <w:sz w:val="20"/>
              </w:rPr>
              <w:tab/>
            </w:r>
            <w:r w:rsidRPr="00FE5513">
              <w:rPr>
                <w:rFonts w:ascii="Arial" w:hAnsi="Arial" w:cs="Arial"/>
                <w:sz w:val="20"/>
              </w:rPr>
              <w:t xml:space="preserve">– </w:t>
            </w:r>
            <w:r>
              <w:rPr>
                <w:rFonts w:ascii="Arial" w:hAnsi="Arial" w:cs="Arial"/>
                <w:sz w:val="20"/>
              </w:rPr>
              <w:t>Amount Fee $2</w:t>
            </w:r>
            <w:r w:rsidR="006C37B7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0</w:t>
            </w:r>
            <w:r w:rsidR="006C37B7">
              <w:rPr>
                <w:rFonts w:ascii="Arial" w:hAnsi="Arial" w:cs="Arial"/>
                <w:sz w:val="20"/>
              </w:rPr>
              <w:t xml:space="preserve"> inc. gst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E84BA1" w:rsidRPr="00F93AFB" w:rsidRDefault="00164454" w:rsidP="006C37B7">
            <w:pPr>
              <w:tabs>
                <w:tab w:val="left" w:pos="5627"/>
              </w:tabs>
              <w:rPr>
                <w:rFonts w:ascii="Arial" w:hAnsi="Arial" w:cs="Arial"/>
                <w:b/>
                <w:szCs w:val="20"/>
              </w:rPr>
            </w:pPr>
            <w:r w:rsidRPr="00F93AFB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BA1" w:rsidRPr="00F93AFB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F93AFB">
              <w:rPr>
                <w:rFonts w:ascii="Arial" w:hAnsi="Arial" w:cs="Arial"/>
                <w:b/>
                <w:szCs w:val="20"/>
              </w:rPr>
            </w:r>
            <w:r w:rsidRPr="00F93AFB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84BA1" w:rsidRPr="00F93AFB" w:rsidRDefault="00E84BA1" w:rsidP="006C37B7">
            <w:pPr>
              <w:tabs>
                <w:tab w:val="left" w:pos="562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nil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E84BA1" w:rsidRPr="00F93AFB" w:rsidRDefault="00E84BA1" w:rsidP="00F93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4BA1" w:rsidRPr="001110EF" w:rsidTr="006C37B7">
        <w:trPr>
          <w:trHeight w:hRule="exact" w:val="72"/>
        </w:trPr>
        <w:tc>
          <w:tcPr>
            <w:tcW w:w="353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E84BA1" w:rsidRPr="00F93AFB" w:rsidRDefault="00E84BA1" w:rsidP="00F93AFB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552" w:type="dxa"/>
            <w:gridSpan w:val="17"/>
            <w:shd w:val="clear" w:color="auto" w:fill="DBE5F1" w:themeFill="accent1" w:themeFillTint="33"/>
            <w:vAlign w:val="center"/>
          </w:tcPr>
          <w:p w:rsidR="00E84BA1" w:rsidRPr="00E84BA1" w:rsidRDefault="00E84BA1" w:rsidP="006C37B7">
            <w:pPr>
              <w:tabs>
                <w:tab w:val="left" w:pos="562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E84BA1" w:rsidRPr="00F93AFB" w:rsidRDefault="00E84BA1" w:rsidP="006C37B7">
            <w:pPr>
              <w:tabs>
                <w:tab w:val="left" w:pos="5627"/>
              </w:tabs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84BA1" w:rsidRPr="00F93AFB" w:rsidRDefault="00E84BA1" w:rsidP="006C37B7">
            <w:pPr>
              <w:tabs>
                <w:tab w:val="left" w:pos="562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nil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E84BA1" w:rsidRPr="00F93AFB" w:rsidRDefault="00E84BA1" w:rsidP="00F93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3AFB" w:rsidRPr="001110EF" w:rsidTr="006C37B7">
        <w:trPr>
          <w:trHeight w:val="144"/>
        </w:trPr>
        <w:tc>
          <w:tcPr>
            <w:tcW w:w="353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93AFB" w:rsidRPr="00F93AFB" w:rsidRDefault="00F93AFB" w:rsidP="00F93AFB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552" w:type="dxa"/>
            <w:gridSpan w:val="17"/>
            <w:shd w:val="clear" w:color="auto" w:fill="DBE5F1" w:themeFill="accent1" w:themeFillTint="33"/>
            <w:vAlign w:val="center"/>
          </w:tcPr>
          <w:p w:rsidR="00F93AFB" w:rsidRPr="00FE5513" w:rsidRDefault="00F93AFB" w:rsidP="006C37B7">
            <w:pPr>
              <w:pStyle w:val="ListParagraph"/>
              <w:numPr>
                <w:ilvl w:val="0"/>
                <w:numId w:val="3"/>
              </w:numPr>
              <w:tabs>
                <w:tab w:val="left" w:pos="5627"/>
              </w:tabs>
              <w:rPr>
                <w:rFonts w:ascii="Arial" w:hAnsi="Arial" w:cs="Arial"/>
                <w:b/>
                <w:sz w:val="20"/>
              </w:rPr>
            </w:pPr>
            <w:r w:rsidRPr="00FE5513">
              <w:rPr>
                <w:rFonts w:ascii="Arial" w:hAnsi="Arial" w:cs="Arial"/>
                <w:sz w:val="20"/>
              </w:rPr>
              <w:t>NADC Tertiar</w:t>
            </w:r>
            <w:r w:rsidR="00E84BA1">
              <w:rPr>
                <w:rFonts w:ascii="Arial" w:hAnsi="Arial" w:cs="Arial"/>
                <w:sz w:val="20"/>
              </w:rPr>
              <w:t>y</w:t>
            </w:r>
            <w:r w:rsidR="006C37B7">
              <w:rPr>
                <w:rFonts w:ascii="Arial" w:hAnsi="Arial" w:cs="Arial"/>
                <w:sz w:val="20"/>
              </w:rPr>
              <w:t xml:space="preserve">Care </w:t>
            </w:r>
            <w:r w:rsidRPr="00FE5513">
              <w:rPr>
                <w:rFonts w:ascii="Arial" w:hAnsi="Arial" w:cs="Arial"/>
                <w:sz w:val="20"/>
              </w:rPr>
              <w:t xml:space="preserve">Diabetes </w:t>
            </w:r>
            <w:r w:rsidR="006C37B7">
              <w:rPr>
                <w:rFonts w:ascii="Arial" w:hAnsi="Arial" w:cs="Arial"/>
                <w:sz w:val="20"/>
              </w:rPr>
              <w:t xml:space="preserve">Service </w:t>
            </w:r>
            <w:r w:rsidRPr="00FE5513">
              <w:rPr>
                <w:rFonts w:ascii="Arial" w:hAnsi="Arial" w:cs="Arial"/>
                <w:sz w:val="20"/>
              </w:rPr>
              <w:t xml:space="preserve">Membership </w:t>
            </w:r>
            <w:r w:rsidRPr="00FE5513">
              <w:rPr>
                <w:rFonts w:ascii="Arial" w:hAnsi="Arial" w:cs="Arial"/>
                <w:sz w:val="20"/>
              </w:rPr>
              <w:tab/>
              <w:t>– Annual Fee $1</w:t>
            </w:r>
            <w:r w:rsidR="006C37B7">
              <w:rPr>
                <w:rFonts w:ascii="Arial" w:hAnsi="Arial" w:cs="Arial"/>
                <w:sz w:val="20"/>
              </w:rPr>
              <w:t>90</w:t>
            </w:r>
            <w:r w:rsidRPr="00FE5513">
              <w:rPr>
                <w:rFonts w:ascii="Arial" w:hAnsi="Arial" w:cs="Arial"/>
                <w:sz w:val="20"/>
              </w:rPr>
              <w:t xml:space="preserve"> inc. gst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93AFB" w:rsidRPr="00F93AFB" w:rsidRDefault="00164454" w:rsidP="006C37B7">
            <w:pPr>
              <w:tabs>
                <w:tab w:val="left" w:pos="5627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F93AFB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F93AFB" w:rsidRPr="00F93AFB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F93AFB">
              <w:rPr>
                <w:rFonts w:ascii="Arial" w:hAnsi="Arial" w:cs="Arial"/>
                <w:b/>
                <w:szCs w:val="20"/>
              </w:rPr>
            </w:r>
            <w:r w:rsidRPr="00F93AFB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0"/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93AFB" w:rsidRPr="00F93AFB" w:rsidRDefault="00F93AFB" w:rsidP="006C37B7">
            <w:pPr>
              <w:tabs>
                <w:tab w:val="left" w:pos="562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nil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93AFB" w:rsidRPr="00F93AFB" w:rsidRDefault="00F93AFB" w:rsidP="00F93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3AFB" w:rsidRPr="001110EF" w:rsidTr="006C37B7">
        <w:trPr>
          <w:trHeight w:hRule="exact" w:val="72"/>
        </w:trPr>
        <w:tc>
          <w:tcPr>
            <w:tcW w:w="353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93AFB" w:rsidRPr="00F93AFB" w:rsidRDefault="00F93AFB" w:rsidP="00F93AFB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552" w:type="dxa"/>
            <w:gridSpan w:val="17"/>
            <w:shd w:val="clear" w:color="auto" w:fill="DBE5F1" w:themeFill="accent1" w:themeFillTint="33"/>
            <w:vAlign w:val="center"/>
          </w:tcPr>
          <w:p w:rsidR="00F93AFB" w:rsidRPr="00F93AFB" w:rsidRDefault="00F93AFB" w:rsidP="006C37B7">
            <w:pPr>
              <w:tabs>
                <w:tab w:val="left" w:pos="56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F93AFB" w:rsidRPr="00F93AFB" w:rsidRDefault="00F93AFB" w:rsidP="006C37B7">
            <w:pPr>
              <w:tabs>
                <w:tab w:val="left" w:pos="5627"/>
              </w:tabs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93AFB" w:rsidRDefault="00F93AFB" w:rsidP="006C37B7">
            <w:pPr>
              <w:tabs>
                <w:tab w:val="left" w:pos="562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nil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93AFB" w:rsidRPr="00F93AFB" w:rsidRDefault="00F93AFB" w:rsidP="00F93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3AFB" w:rsidRPr="001110EF" w:rsidTr="006C37B7">
        <w:trPr>
          <w:trHeight w:val="144"/>
        </w:trPr>
        <w:tc>
          <w:tcPr>
            <w:tcW w:w="353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93AFB" w:rsidRPr="00F93AFB" w:rsidRDefault="00F93AFB" w:rsidP="00F93AFB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552" w:type="dxa"/>
            <w:gridSpan w:val="17"/>
            <w:shd w:val="clear" w:color="auto" w:fill="DBE5F1" w:themeFill="accent1" w:themeFillTint="33"/>
            <w:vAlign w:val="center"/>
          </w:tcPr>
          <w:p w:rsidR="00F93AFB" w:rsidRPr="00FE5513" w:rsidRDefault="00F93AFB" w:rsidP="006C37B7">
            <w:pPr>
              <w:pStyle w:val="ListParagraph"/>
              <w:numPr>
                <w:ilvl w:val="0"/>
                <w:numId w:val="3"/>
              </w:numPr>
              <w:tabs>
                <w:tab w:val="left" w:pos="5627"/>
              </w:tabs>
              <w:rPr>
                <w:rFonts w:ascii="Arial" w:hAnsi="Arial" w:cs="Arial"/>
                <w:sz w:val="20"/>
              </w:rPr>
            </w:pPr>
            <w:r w:rsidRPr="00FE5513">
              <w:rPr>
                <w:rFonts w:ascii="Arial" w:hAnsi="Arial" w:cs="Arial"/>
                <w:sz w:val="20"/>
              </w:rPr>
              <w:t xml:space="preserve">NADC </w:t>
            </w:r>
            <w:r w:rsidR="006C37B7">
              <w:rPr>
                <w:rFonts w:ascii="Arial" w:hAnsi="Arial" w:cs="Arial"/>
                <w:sz w:val="20"/>
              </w:rPr>
              <w:t xml:space="preserve">Secondary Care Diabetes Service </w:t>
            </w:r>
            <w:r w:rsidRPr="00FE5513">
              <w:rPr>
                <w:rFonts w:ascii="Arial" w:hAnsi="Arial" w:cs="Arial"/>
                <w:sz w:val="20"/>
              </w:rPr>
              <w:t xml:space="preserve">Membership </w:t>
            </w:r>
            <w:r w:rsidRPr="00FE5513">
              <w:rPr>
                <w:rFonts w:ascii="Arial" w:hAnsi="Arial" w:cs="Arial"/>
                <w:sz w:val="20"/>
              </w:rPr>
              <w:tab/>
              <w:t>– Annual Fee $165 inc. gst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93AFB" w:rsidRPr="00F93AFB" w:rsidRDefault="00164454" w:rsidP="006C37B7">
            <w:pPr>
              <w:tabs>
                <w:tab w:val="left" w:pos="5627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F93AFB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3AFB" w:rsidRPr="00F93AFB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F93AFB">
              <w:rPr>
                <w:rFonts w:ascii="Arial" w:hAnsi="Arial" w:cs="Arial"/>
                <w:b/>
                <w:szCs w:val="20"/>
              </w:rPr>
            </w:r>
            <w:r w:rsidRPr="00F93AFB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93AFB" w:rsidRPr="00F93AFB" w:rsidRDefault="00F93AFB" w:rsidP="006C37B7">
            <w:pPr>
              <w:tabs>
                <w:tab w:val="left" w:pos="562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nil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93AFB" w:rsidRPr="00F93AFB" w:rsidRDefault="00F93AFB" w:rsidP="00F93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3AFB" w:rsidRPr="001110EF" w:rsidTr="006C37B7">
        <w:trPr>
          <w:trHeight w:hRule="exact" w:val="72"/>
        </w:trPr>
        <w:tc>
          <w:tcPr>
            <w:tcW w:w="353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93AFB" w:rsidRPr="00F93AFB" w:rsidRDefault="00F93AFB" w:rsidP="00F93AFB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552" w:type="dxa"/>
            <w:gridSpan w:val="17"/>
            <w:shd w:val="clear" w:color="auto" w:fill="DBE5F1" w:themeFill="accent1" w:themeFillTint="33"/>
            <w:vAlign w:val="center"/>
          </w:tcPr>
          <w:p w:rsidR="00F93AFB" w:rsidRPr="00F93AFB" w:rsidRDefault="00F93AFB" w:rsidP="006C37B7">
            <w:pPr>
              <w:tabs>
                <w:tab w:val="left" w:pos="56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F93AFB" w:rsidRPr="00F93AFB" w:rsidRDefault="00F93AFB" w:rsidP="006C37B7">
            <w:pPr>
              <w:tabs>
                <w:tab w:val="left" w:pos="5627"/>
              </w:tabs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93AFB" w:rsidRDefault="00F93AFB" w:rsidP="006C37B7">
            <w:pPr>
              <w:tabs>
                <w:tab w:val="left" w:pos="562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nil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93AFB" w:rsidRPr="00F93AFB" w:rsidRDefault="00F93AFB" w:rsidP="00F93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3AFB" w:rsidRPr="001110EF" w:rsidTr="006C37B7">
        <w:trPr>
          <w:trHeight w:val="144"/>
        </w:trPr>
        <w:tc>
          <w:tcPr>
            <w:tcW w:w="353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93AFB" w:rsidRPr="00F93AFB" w:rsidRDefault="00F93AFB" w:rsidP="00F93AFB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552" w:type="dxa"/>
            <w:gridSpan w:val="17"/>
            <w:shd w:val="clear" w:color="auto" w:fill="DBE5F1" w:themeFill="accent1" w:themeFillTint="33"/>
            <w:vAlign w:val="center"/>
          </w:tcPr>
          <w:p w:rsidR="00F93AFB" w:rsidRPr="00FE5513" w:rsidRDefault="00F93AFB" w:rsidP="006B7009">
            <w:pPr>
              <w:pStyle w:val="ListParagraph"/>
              <w:numPr>
                <w:ilvl w:val="0"/>
                <w:numId w:val="3"/>
              </w:numPr>
              <w:tabs>
                <w:tab w:val="left" w:pos="5627"/>
              </w:tabs>
              <w:rPr>
                <w:rFonts w:ascii="Arial" w:hAnsi="Arial" w:cs="Arial"/>
                <w:sz w:val="20"/>
              </w:rPr>
            </w:pPr>
            <w:r w:rsidRPr="00FE5513">
              <w:rPr>
                <w:rFonts w:ascii="Arial" w:hAnsi="Arial" w:cs="Arial"/>
                <w:sz w:val="20"/>
              </w:rPr>
              <w:t xml:space="preserve">NADC </w:t>
            </w:r>
            <w:r w:rsidR="006C37B7">
              <w:rPr>
                <w:rFonts w:ascii="Arial" w:hAnsi="Arial" w:cs="Arial"/>
                <w:sz w:val="20"/>
              </w:rPr>
              <w:t xml:space="preserve">Primary Care </w:t>
            </w:r>
            <w:r w:rsidRPr="00FE5513">
              <w:rPr>
                <w:rFonts w:ascii="Arial" w:hAnsi="Arial" w:cs="Arial"/>
                <w:sz w:val="20"/>
              </w:rPr>
              <w:t xml:space="preserve">Diabetes </w:t>
            </w:r>
            <w:r w:rsidR="006C37B7">
              <w:rPr>
                <w:rFonts w:ascii="Arial" w:hAnsi="Arial" w:cs="Arial"/>
                <w:sz w:val="20"/>
              </w:rPr>
              <w:t xml:space="preserve">Service </w:t>
            </w:r>
            <w:r w:rsidRPr="00FE5513">
              <w:rPr>
                <w:rFonts w:ascii="Arial" w:hAnsi="Arial" w:cs="Arial"/>
                <w:sz w:val="20"/>
              </w:rPr>
              <w:t xml:space="preserve">Membership </w:t>
            </w:r>
            <w:r w:rsidRPr="00FE5513">
              <w:rPr>
                <w:rFonts w:ascii="Arial" w:hAnsi="Arial" w:cs="Arial"/>
                <w:sz w:val="20"/>
              </w:rPr>
              <w:tab/>
              <w:t xml:space="preserve">– Annual Fee </w:t>
            </w:r>
            <w:r w:rsidR="00400855">
              <w:rPr>
                <w:rFonts w:ascii="Arial" w:hAnsi="Arial" w:cs="Arial"/>
                <w:sz w:val="20"/>
              </w:rPr>
              <w:t xml:space="preserve">$ </w:t>
            </w:r>
            <w:r w:rsidR="006B7009">
              <w:rPr>
                <w:rFonts w:ascii="Arial" w:hAnsi="Arial" w:cs="Arial"/>
                <w:sz w:val="20"/>
              </w:rPr>
              <w:t xml:space="preserve"> </w:t>
            </w:r>
            <w:r w:rsidR="006C37B7">
              <w:rPr>
                <w:rFonts w:ascii="Arial" w:hAnsi="Arial" w:cs="Arial"/>
                <w:sz w:val="20"/>
              </w:rPr>
              <w:t>6</w:t>
            </w:r>
            <w:r w:rsidRPr="00FE5513">
              <w:rPr>
                <w:rFonts w:ascii="Arial" w:hAnsi="Arial" w:cs="Arial"/>
                <w:sz w:val="20"/>
              </w:rPr>
              <w:t>5 inc</w:t>
            </w:r>
            <w:r w:rsidR="003D4044">
              <w:rPr>
                <w:rFonts w:ascii="Arial" w:hAnsi="Arial" w:cs="Arial"/>
                <w:sz w:val="20"/>
              </w:rPr>
              <w:t>.</w:t>
            </w:r>
            <w:r w:rsidRPr="00FE5513">
              <w:rPr>
                <w:rFonts w:ascii="Arial" w:hAnsi="Arial" w:cs="Arial"/>
                <w:sz w:val="20"/>
              </w:rPr>
              <w:t xml:space="preserve"> gst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93AFB" w:rsidRPr="00FE5513" w:rsidRDefault="00164454" w:rsidP="006C37B7">
            <w:pPr>
              <w:tabs>
                <w:tab w:val="left" w:pos="5627"/>
              </w:tabs>
              <w:rPr>
                <w:rFonts w:ascii="Arial" w:hAnsi="Arial" w:cs="Arial"/>
                <w:b/>
                <w:szCs w:val="20"/>
              </w:rPr>
            </w:pPr>
            <w:r w:rsidRPr="00FE551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3AFB" w:rsidRPr="00FE5513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FE5513">
              <w:rPr>
                <w:rFonts w:ascii="Arial" w:hAnsi="Arial" w:cs="Arial"/>
                <w:b/>
                <w:szCs w:val="20"/>
              </w:rPr>
            </w:r>
            <w:r w:rsidRPr="00FE551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93AFB" w:rsidRPr="00F93AFB" w:rsidRDefault="00F93AFB" w:rsidP="006C37B7">
            <w:pPr>
              <w:tabs>
                <w:tab w:val="left" w:pos="562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nil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93AFB" w:rsidRPr="00F93AFB" w:rsidRDefault="00F93AFB" w:rsidP="00F93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157E" w:rsidRPr="001110EF" w:rsidTr="006C37B7">
        <w:trPr>
          <w:trHeight w:hRule="exact" w:val="72"/>
        </w:trPr>
        <w:tc>
          <w:tcPr>
            <w:tcW w:w="353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E157E" w:rsidRPr="00F93AFB" w:rsidRDefault="003E157E" w:rsidP="00892AA3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552" w:type="dxa"/>
            <w:gridSpan w:val="17"/>
            <w:shd w:val="clear" w:color="auto" w:fill="DBE5F1" w:themeFill="accent1" w:themeFillTint="33"/>
            <w:vAlign w:val="center"/>
          </w:tcPr>
          <w:p w:rsidR="003E157E" w:rsidRPr="00F93AFB" w:rsidRDefault="003E157E" w:rsidP="006C37B7">
            <w:pPr>
              <w:tabs>
                <w:tab w:val="left" w:pos="56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3E157E" w:rsidRPr="00F93AFB" w:rsidRDefault="003E157E" w:rsidP="006C37B7">
            <w:pPr>
              <w:tabs>
                <w:tab w:val="left" w:pos="5627"/>
              </w:tabs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3E157E" w:rsidRDefault="003E157E" w:rsidP="006C37B7">
            <w:pPr>
              <w:tabs>
                <w:tab w:val="left" w:pos="562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nil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E157E" w:rsidRPr="00F93AFB" w:rsidRDefault="003E157E" w:rsidP="00892A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157E" w:rsidRPr="001110EF" w:rsidTr="006C37B7">
        <w:trPr>
          <w:trHeight w:val="288"/>
        </w:trPr>
        <w:tc>
          <w:tcPr>
            <w:tcW w:w="353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E157E" w:rsidRPr="00F93AFB" w:rsidRDefault="003E157E" w:rsidP="00892AA3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552" w:type="dxa"/>
            <w:gridSpan w:val="17"/>
            <w:shd w:val="clear" w:color="auto" w:fill="DBE5F1" w:themeFill="accent1" w:themeFillTint="33"/>
            <w:vAlign w:val="center"/>
          </w:tcPr>
          <w:p w:rsidR="003E157E" w:rsidRPr="00FE5513" w:rsidRDefault="003E157E" w:rsidP="006B7009">
            <w:pPr>
              <w:pStyle w:val="ListParagraph"/>
              <w:numPr>
                <w:ilvl w:val="0"/>
                <w:numId w:val="3"/>
              </w:numPr>
              <w:tabs>
                <w:tab w:val="left" w:pos="5627"/>
              </w:tabs>
              <w:rPr>
                <w:rFonts w:ascii="Arial" w:hAnsi="Arial" w:cs="Arial"/>
                <w:sz w:val="20"/>
              </w:rPr>
            </w:pPr>
            <w:r w:rsidRPr="00FE5513">
              <w:rPr>
                <w:rFonts w:ascii="Arial" w:hAnsi="Arial" w:cs="Arial"/>
                <w:sz w:val="20"/>
              </w:rPr>
              <w:t xml:space="preserve">NADC </w:t>
            </w:r>
            <w:r>
              <w:rPr>
                <w:rFonts w:ascii="Arial" w:hAnsi="Arial" w:cs="Arial"/>
                <w:sz w:val="20"/>
              </w:rPr>
              <w:t xml:space="preserve">Pharmacy </w:t>
            </w:r>
            <w:r w:rsidR="006C37B7">
              <w:rPr>
                <w:rFonts w:ascii="Arial" w:hAnsi="Arial" w:cs="Arial"/>
                <w:sz w:val="20"/>
              </w:rPr>
              <w:t>Diabetes Service</w:t>
            </w:r>
            <w:r w:rsidR="00321948">
              <w:rPr>
                <w:rFonts w:ascii="Arial" w:hAnsi="Arial" w:cs="Arial"/>
                <w:sz w:val="20"/>
              </w:rPr>
              <w:t xml:space="preserve"> Membership </w:t>
            </w:r>
            <w:r w:rsidRPr="00FE5513">
              <w:rPr>
                <w:rFonts w:ascii="Arial" w:hAnsi="Arial" w:cs="Arial"/>
                <w:sz w:val="20"/>
              </w:rPr>
              <w:tab/>
              <w:t>– Annual Fee $</w:t>
            </w:r>
            <w:r w:rsidR="006B7009">
              <w:rPr>
                <w:rFonts w:ascii="Arial" w:hAnsi="Arial" w:cs="Arial"/>
                <w:sz w:val="20"/>
              </w:rPr>
              <w:t>190</w:t>
            </w:r>
            <w:r w:rsidRPr="00FE5513">
              <w:rPr>
                <w:rFonts w:ascii="Arial" w:hAnsi="Arial" w:cs="Arial"/>
                <w:sz w:val="20"/>
              </w:rPr>
              <w:t xml:space="preserve"> inc.gst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3E157E" w:rsidRPr="00F93AFB" w:rsidRDefault="00164454" w:rsidP="006C37B7">
            <w:pPr>
              <w:tabs>
                <w:tab w:val="left" w:pos="5627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F93AFB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157E" w:rsidRPr="00F93AFB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F93AFB">
              <w:rPr>
                <w:rFonts w:ascii="Arial" w:hAnsi="Arial" w:cs="Arial"/>
                <w:b/>
                <w:szCs w:val="20"/>
              </w:rPr>
            </w:r>
            <w:r w:rsidRPr="00F93AFB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3E157E" w:rsidRPr="00F93AFB" w:rsidRDefault="003E157E" w:rsidP="006C37B7">
            <w:pPr>
              <w:tabs>
                <w:tab w:val="left" w:pos="562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nil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E157E" w:rsidRPr="00F93AFB" w:rsidRDefault="003E157E" w:rsidP="00892A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157E" w:rsidRPr="001110EF" w:rsidTr="006C37B7">
        <w:trPr>
          <w:trHeight w:hRule="exact" w:val="72"/>
        </w:trPr>
        <w:tc>
          <w:tcPr>
            <w:tcW w:w="353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E157E" w:rsidRPr="00F93AFB" w:rsidRDefault="003E157E" w:rsidP="00892AA3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552" w:type="dxa"/>
            <w:gridSpan w:val="17"/>
            <w:shd w:val="clear" w:color="auto" w:fill="DBE5F1" w:themeFill="accent1" w:themeFillTint="33"/>
            <w:vAlign w:val="center"/>
          </w:tcPr>
          <w:p w:rsidR="003E157E" w:rsidRPr="00F93AFB" w:rsidRDefault="003E157E" w:rsidP="006C37B7">
            <w:pPr>
              <w:tabs>
                <w:tab w:val="left" w:pos="56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3E157E" w:rsidRPr="00F93AFB" w:rsidRDefault="003E157E" w:rsidP="006C37B7">
            <w:pPr>
              <w:tabs>
                <w:tab w:val="left" w:pos="5627"/>
              </w:tabs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3E157E" w:rsidRDefault="003E157E" w:rsidP="006C37B7">
            <w:pPr>
              <w:tabs>
                <w:tab w:val="left" w:pos="562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nil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E157E" w:rsidRPr="00F93AFB" w:rsidRDefault="003E157E" w:rsidP="00892A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157E" w:rsidRPr="001110EF" w:rsidTr="006C37B7">
        <w:trPr>
          <w:trHeight w:val="288"/>
        </w:trPr>
        <w:tc>
          <w:tcPr>
            <w:tcW w:w="353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E157E" w:rsidRPr="00F93AFB" w:rsidRDefault="003E157E" w:rsidP="00892AA3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552" w:type="dxa"/>
            <w:gridSpan w:val="17"/>
            <w:shd w:val="clear" w:color="auto" w:fill="DBE5F1" w:themeFill="accent1" w:themeFillTint="33"/>
            <w:vAlign w:val="center"/>
          </w:tcPr>
          <w:p w:rsidR="003E157E" w:rsidRPr="00FE5513" w:rsidRDefault="003E157E" w:rsidP="006C37B7">
            <w:pPr>
              <w:pStyle w:val="ListParagraph"/>
              <w:numPr>
                <w:ilvl w:val="0"/>
                <w:numId w:val="3"/>
              </w:numPr>
              <w:tabs>
                <w:tab w:val="left" w:pos="5627"/>
              </w:tabs>
              <w:rPr>
                <w:rFonts w:ascii="Arial" w:hAnsi="Arial" w:cs="Arial"/>
                <w:sz w:val="20"/>
              </w:rPr>
            </w:pPr>
            <w:r w:rsidRPr="00FE5513">
              <w:rPr>
                <w:rFonts w:ascii="Arial" w:hAnsi="Arial" w:cs="Arial"/>
                <w:sz w:val="20"/>
              </w:rPr>
              <w:t xml:space="preserve">NADC </w:t>
            </w:r>
            <w:r>
              <w:rPr>
                <w:rFonts w:ascii="Arial" w:hAnsi="Arial" w:cs="Arial"/>
                <w:sz w:val="20"/>
              </w:rPr>
              <w:t xml:space="preserve">Network </w:t>
            </w:r>
            <w:r w:rsidRPr="00FE5513">
              <w:rPr>
                <w:rFonts w:ascii="Arial" w:hAnsi="Arial" w:cs="Arial"/>
                <w:sz w:val="20"/>
              </w:rPr>
              <w:t xml:space="preserve">Membership </w:t>
            </w:r>
            <w:r w:rsidRPr="00FE5513">
              <w:rPr>
                <w:rFonts w:ascii="Arial" w:hAnsi="Arial" w:cs="Arial"/>
                <w:sz w:val="20"/>
              </w:rPr>
              <w:tab/>
              <w:t xml:space="preserve">– </w:t>
            </w:r>
            <w:r>
              <w:rPr>
                <w:rFonts w:ascii="Arial" w:hAnsi="Arial" w:cs="Arial"/>
                <w:sz w:val="20"/>
              </w:rPr>
              <w:t xml:space="preserve">Free 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3E157E" w:rsidRPr="00FE5513" w:rsidRDefault="00164454" w:rsidP="006C37B7">
            <w:pPr>
              <w:tabs>
                <w:tab w:val="left" w:pos="5627"/>
              </w:tabs>
              <w:rPr>
                <w:rFonts w:ascii="Arial" w:hAnsi="Arial" w:cs="Arial"/>
                <w:b/>
                <w:szCs w:val="20"/>
              </w:rPr>
            </w:pPr>
            <w:r w:rsidRPr="00FE551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157E" w:rsidRPr="00FE5513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FE5513">
              <w:rPr>
                <w:rFonts w:ascii="Arial" w:hAnsi="Arial" w:cs="Arial"/>
                <w:b/>
                <w:szCs w:val="20"/>
              </w:rPr>
            </w:r>
            <w:r w:rsidRPr="00FE551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3E157E" w:rsidRPr="00F93AFB" w:rsidRDefault="003E157E" w:rsidP="006C37B7">
            <w:pPr>
              <w:tabs>
                <w:tab w:val="left" w:pos="562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nil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E157E" w:rsidRPr="00F93AFB" w:rsidRDefault="003E157E" w:rsidP="00892A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7D36" w:rsidRPr="001110EF" w:rsidTr="00F4321A">
        <w:trPr>
          <w:cantSplit/>
          <w:trHeight w:hRule="exact" w:val="144"/>
        </w:trPr>
        <w:tc>
          <w:tcPr>
            <w:tcW w:w="353" w:type="dxa"/>
            <w:tcBorders>
              <w:left w:val="single" w:sz="4" w:space="0" w:color="4F81BD" w:themeColor="accent1"/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AF7D36" w:rsidRPr="00F93AFB" w:rsidRDefault="00AF7D36" w:rsidP="003E157E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902" w:type="dxa"/>
            <w:gridSpan w:val="19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AF7D36" w:rsidRDefault="00AF7D36" w:rsidP="006C37B7">
            <w:pPr>
              <w:tabs>
                <w:tab w:val="left" w:pos="562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7D36" w:rsidRDefault="00AF7D36" w:rsidP="006C37B7">
            <w:pPr>
              <w:tabs>
                <w:tab w:val="left" w:pos="562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nil"/>
              <w:bottom w:val="single" w:sz="4" w:space="0" w:color="95B3D7" w:themeColor="accent1" w:themeTint="99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AF7D36" w:rsidRPr="00F93AFB" w:rsidRDefault="00AF7D36" w:rsidP="003E15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3AFB" w:rsidRPr="001110EF" w:rsidTr="00F4321A">
        <w:trPr>
          <w:trHeight w:val="576"/>
        </w:trPr>
        <w:tc>
          <w:tcPr>
            <w:tcW w:w="353" w:type="dxa"/>
            <w:tcBorders>
              <w:top w:val="single" w:sz="4" w:space="0" w:color="95B3D7" w:themeColor="accent1" w:themeTint="99"/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93AFB" w:rsidRPr="00F93AFB" w:rsidRDefault="00F93AFB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902" w:type="dxa"/>
            <w:gridSpan w:val="19"/>
            <w:tcBorders>
              <w:top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FE5513" w:rsidRPr="00AA4220" w:rsidRDefault="00F93AFB" w:rsidP="00F93AFB">
            <w:pPr>
              <w:rPr>
                <w:rFonts w:ascii="Arial" w:hAnsi="Arial" w:cs="Arial"/>
                <w:sz w:val="20"/>
                <w:szCs w:val="20"/>
              </w:rPr>
            </w:pPr>
            <w:r w:rsidRPr="00AA4220">
              <w:rPr>
                <w:rFonts w:ascii="Arial" w:hAnsi="Arial" w:cs="Arial"/>
                <w:sz w:val="20"/>
                <w:szCs w:val="20"/>
              </w:rPr>
              <w:t xml:space="preserve">I certify that the applying service has met the criteria for </w:t>
            </w:r>
            <w:r w:rsidR="003E157E" w:rsidRPr="00AA4220">
              <w:rPr>
                <w:rFonts w:ascii="Arial" w:hAnsi="Arial" w:cs="Arial"/>
                <w:sz w:val="20"/>
                <w:szCs w:val="20"/>
              </w:rPr>
              <w:t>the level of membership sought.</w:t>
            </w:r>
          </w:p>
        </w:tc>
        <w:tc>
          <w:tcPr>
            <w:tcW w:w="365" w:type="dxa"/>
            <w:tcBorders>
              <w:top w:val="single" w:sz="4" w:space="0" w:color="95B3D7" w:themeColor="accent1" w:themeTint="99"/>
              <w:left w:val="nil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93AFB" w:rsidRPr="00F93AFB" w:rsidRDefault="00F93AFB" w:rsidP="00F93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5513" w:rsidRPr="001110EF" w:rsidTr="00F4321A">
        <w:trPr>
          <w:cantSplit/>
          <w:trHeight w:val="720"/>
        </w:trPr>
        <w:tc>
          <w:tcPr>
            <w:tcW w:w="353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E5513" w:rsidRPr="00F93AFB" w:rsidRDefault="00FE5513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42" w:type="dxa"/>
            <w:tcBorders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FE5513" w:rsidRPr="00F93AFB" w:rsidRDefault="00EF7BCD" w:rsidP="00EF7B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Name</w:t>
            </w:r>
          </w:p>
        </w:tc>
        <w:tc>
          <w:tcPr>
            <w:tcW w:w="3774" w:type="dxa"/>
            <w:gridSpan w:val="7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E5513" w:rsidRPr="00B37F63" w:rsidRDefault="00164454" w:rsidP="0069405F">
            <w:pPr>
              <w:ind w:left="201"/>
            </w:pP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6467" w:rsidRPr="00DC38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405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FE5513" w:rsidRPr="00F93AFB" w:rsidRDefault="00FE5513" w:rsidP="00FE5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AFB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3627" w:type="dxa"/>
            <w:gridSpan w:val="8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E5513" w:rsidRPr="00B37F63" w:rsidRDefault="00164454" w:rsidP="0069405F">
            <w:pPr>
              <w:ind w:left="270"/>
            </w:pP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2942" w:rsidRPr="00DC38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405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tcBorders>
              <w:left w:val="single" w:sz="4" w:space="0" w:color="95B3D7" w:themeColor="accent1" w:themeTint="99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E5513" w:rsidRPr="00B37F63" w:rsidRDefault="00FE5513" w:rsidP="00F93AFB"/>
        </w:tc>
      </w:tr>
      <w:tr w:rsidR="00FE5513" w:rsidRPr="001110EF" w:rsidTr="00F4321A">
        <w:trPr>
          <w:trHeight w:val="288"/>
        </w:trPr>
        <w:tc>
          <w:tcPr>
            <w:tcW w:w="353" w:type="dxa"/>
            <w:tcBorders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E5513" w:rsidRPr="00F93AFB" w:rsidRDefault="00FE5513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E5513" w:rsidRPr="00F93AFB" w:rsidRDefault="00FE5513" w:rsidP="00F93A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1" w:type="dxa"/>
            <w:gridSpan w:val="6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E5513" w:rsidRPr="00F93AFB" w:rsidRDefault="00FE5513" w:rsidP="00F93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E5513" w:rsidRPr="00F93AFB" w:rsidRDefault="00FE5513" w:rsidP="00F93A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gridSpan w:val="7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E5513" w:rsidRPr="00F93AFB" w:rsidRDefault="00FE5513" w:rsidP="00F93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E5513" w:rsidRPr="00F93AFB" w:rsidRDefault="00FE5513" w:rsidP="00F93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E5513" w:rsidRPr="00F93AFB" w:rsidRDefault="00FE5513" w:rsidP="00F93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82D02" w:rsidRDefault="00782D02">
      <w:pPr>
        <w:rPr>
          <w:sz w:val="2"/>
        </w:rPr>
      </w:pPr>
    </w:p>
    <w:p w:rsidR="00B1428D" w:rsidRPr="007D05C2" w:rsidRDefault="00B1428D" w:rsidP="007D05C2">
      <w:pPr>
        <w:ind w:left="-720"/>
        <w:rPr>
          <w:rFonts w:ascii="Arial" w:hAnsi="Arial" w:cs="Arial"/>
          <w:sz w:val="20"/>
          <w:szCs w:val="20"/>
        </w:rPr>
      </w:pPr>
      <w:r w:rsidRPr="003669DB">
        <w:rPr>
          <w:rFonts w:ascii="Arial" w:hAnsi="Arial" w:cs="Arial"/>
          <w:sz w:val="18"/>
          <w:szCs w:val="20"/>
        </w:rPr>
        <w:t xml:space="preserve">* </w:t>
      </w:r>
      <w:r w:rsidR="003669DB" w:rsidRPr="003669DB">
        <w:rPr>
          <w:rFonts w:ascii="Arial" w:hAnsi="Arial" w:cs="Arial"/>
          <w:sz w:val="18"/>
          <w:szCs w:val="20"/>
        </w:rPr>
        <w:t xml:space="preserve">PHN = </w:t>
      </w:r>
      <w:r w:rsidRPr="003669DB">
        <w:rPr>
          <w:rFonts w:ascii="Arial" w:hAnsi="Arial" w:cs="Arial"/>
          <w:sz w:val="18"/>
          <w:szCs w:val="20"/>
        </w:rPr>
        <w:t>Primary Health Network</w:t>
      </w:r>
      <w:r w:rsidR="00DC0EDE">
        <w:rPr>
          <w:rFonts w:ascii="Arial" w:hAnsi="Arial" w:cs="Arial"/>
          <w:sz w:val="18"/>
          <w:szCs w:val="20"/>
        </w:rPr>
        <w:t>;  PCP = Primary Care Partnership</w:t>
      </w:r>
    </w:p>
    <w:p w:rsidR="00791D24" w:rsidRDefault="00791D24"/>
    <w:tbl>
      <w:tblPr>
        <w:tblStyle w:val="TableGrid"/>
        <w:tblW w:w="10625" w:type="dxa"/>
        <w:tblInd w:w="-720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352"/>
        <w:gridCol w:w="266"/>
        <w:gridCol w:w="3023"/>
        <w:gridCol w:w="24"/>
        <w:gridCol w:w="231"/>
        <w:gridCol w:w="3042"/>
        <w:gridCol w:w="148"/>
        <w:gridCol w:w="137"/>
        <w:gridCol w:w="133"/>
        <w:gridCol w:w="535"/>
        <w:gridCol w:w="280"/>
        <w:gridCol w:w="270"/>
        <w:gridCol w:w="450"/>
        <w:gridCol w:w="270"/>
        <w:gridCol w:w="270"/>
        <w:gridCol w:w="820"/>
        <w:gridCol w:w="374"/>
      </w:tblGrid>
      <w:tr w:rsidR="00791D24" w:rsidRPr="00B85575" w:rsidTr="00791D24">
        <w:trPr>
          <w:cantSplit/>
          <w:trHeight w:hRule="exact" w:val="144"/>
        </w:trPr>
        <w:tc>
          <w:tcPr>
            <w:tcW w:w="352" w:type="dxa"/>
            <w:tcBorders>
              <w:top w:val="single" w:sz="4" w:space="0" w:color="95B3D7" w:themeColor="accent1" w:themeTint="99"/>
              <w:left w:val="single" w:sz="4" w:space="0" w:color="4F81BD" w:themeColor="accent1"/>
              <w:bottom w:val="nil"/>
            </w:tcBorders>
            <w:shd w:val="clear" w:color="auto" w:fill="DBE5F1" w:themeFill="accent1" w:themeFillTint="33"/>
          </w:tcPr>
          <w:p w:rsidR="00791D24" w:rsidRPr="00950E7E" w:rsidRDefault="00791D24" w:rsidP="00992D8E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899" w:type="dxa"/>
            <w:gridSpan w:val="15"/>
            <w:tcBorders>
              <w:top w:val="single" w:sz="4" w:space="0" w:color="95B3D7" w:themeColor="accent1" w:themeTint="99"/>
              <w:bottom w:val="nil"/>
            </w:tcBorders>
            <w:shd w:val="clear" w:color="auto" w:fill="DBE5F1" w:themeFill="accent1" w:themeFillTint="33"/>
          </w:tcPr>
          <w:p w:rsidR="00791D24" w:rsidRDefault="00791D24" w:rsidP="00992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95B3D7" w:themeColor="accent1" w:themeTint="99"/>
              <w:bottom w:val="nil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791D24" w:rsidRPr="00B85575" w:rsidRDefault="00791D24" w:rsidP="00992D8E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791D24" w:rsidRPr="00B85575" w:rsidTr="00791D24">
        <w:trPr>
          <w:cantSplit/>
          <w:trHeight w:val="20"/>
        </w:trPr>
        <w:tc>
          <w:tcPr>
            <w:tcW w:w="352" w:type="dxa"/>
            <w:tcBorders>
              <w:top w:val="nil"/>
              <w:left w:val="single" w:sz="4" w:space="0" w:color="4F81BD" w:themeColor="accent1"/>
              <w:bottom w:val="nil"/>
            </w:tcBorders>
            <w:shd w:val="clear" w:color="auto" w:fill="DBE5F1" w:themeFill="accent1" w:themeFillTint="33"/>
          </w:tcPr>
          <w:p w:rsidR="00791D24" w:rsidRPr="00950E7E" w:rsidRDefault="00791D24" w:rsidP="00992D8E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734" w:type="dxa"/>
            <w:gridSpan w:val="6"/>
            <w:vMerge w:val="restart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791D24" w:rsidRDefault="00791D24" w:rsidP="00992D8E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there any current project(s) / initiatives occurring within your service in regards to diabetes and / or NADC membership? </w:t>
            </w:r>
          </w:p>
          <w:p w:rsidR="00791D24" w:rsidRPr="001F61CA" w:rsidRDefault="00791D24" w:rsidP="00992D8E">
            <w:pPr>
              <w:ind w:right="360"/>
              <w:rPr>
                <w:rFonts w:ascii="Arial" w:hAnsi="Arial" w:cs="Arial"/>
                <w:sz w:val="8"/>
                <w:szCs w:val="20"/>
              </w:rPr>
            </w:pPr>
          </w:p>
          <w:p w:rsidR="00791D24" w:rsidRPr="00B24E5C" w:rsidRDefault="00791D24" w:rsidP="00791D24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please provide information about what your service is doing 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91D24" w:rsidRPr="00CD20A9" w:rsidRDefault="00164454" w:rsidP="00992D8E">
            <w:pPr>
              <w:rPr>
                <w:rFonts w:ascii="Arial" w:hAnsi="Arial" w:cs="Arial"/>
                <w:sz w:val="20"/>
                <w:szCs w:val="20"/>
              </w:rPr>
            </w:pPr>
            <w:r w:rsidRPr="00950E7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D24" w:rsidRPr="00950E7E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50E7E">
              <w:rPr>
                <w:rFonts w:ascii="Arial" w:hAnsi="Arial" w:cs="Arial"/>
                <w:b/>
                <w:szCs w:val="20"/>
              </w:rPr>
            </w:r>
            <w:r w:rsidRPr="00950E7E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815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791D24" w:rsidRPr="00CD20A9" w:rsidRDefault="00791D24" w:rsidP="00992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791D24" w:rsidRPr="00CD20A9" w:rsidRDefault="00164454" w:rsidP="00992D8E">
            <w:pPr>
              <w:rPr>
                <w:rFonts w:ascii="Arial" w:hAnsi="Arial" w:cs="Arial"/>
                <w:sz w:val="20"/>
                <w:szCs w:val="20"/>
              </w:rPr>
            </w:pPr>
            <w:r w:rsidRPr="00950E7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D24" w:rsidRPr="00950E7E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50E7E">
              <w:rPr>
                <w:rFonts w:ascii="Arial" w:hAnsi="Arial" w:cs="Arial"/>
                <w:b/>
                <w:szCs w:val="20"/>
              </w:rPr>
            </w:r>
            <w:r w:rsidRPr="00950E7E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791D24" w:rsidRPr="00CD20A9" w:rsidRDefault="00791D24" w:rsidP="00992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791D24" w:rsidRPr="00CD20A9" w:rsidRDefault="00791D24" w:rsidP="00992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791D24" w:rsidRPr="00CD20A9" w:rsidRDefault="00791D24" w:rsidP="00992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791D24" w:rsidRPr="00B85575" w:rsidRDefault="00791D24" w:rsidP="00992D8E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791D24" w:rsidRPr="00B85575" w:rsidTr="00791D24">
        <w:trPr>
          <w:cantSplit/>
          <w:trHeight w:val="288"/>
        </w:trPr>
        <w:tc>
          <w:tcPr>
            <w:tcW w:w="352" w:type="dxa"/>
            <w:tcBorders>
              <w:top w:val="nil"/>
              <w:left w:val="single" w:sz="4" w:space="0" w:color="4F81BD" w:themeColor="accent1"/>
              <w:bottom w:val="nil"/>
            </w:tcBorders>
            <w:shd w:val="clear" w:color="auto" w:fill="DBE5F1" w:themeFill="accent1" w:themeFillTint="33"/>
            <w:vAlign w:val="center"/>
          </w:tcPr>
          <w:p w:rsidR="00791D24" w:rsidRPr="00950E7E" w:rsidRDefault="00791D24" w:rsidP="00992D8E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734" w:type="dxa"/>
            <w:gridSpan w:val="6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791D24" w:rsidRDefault="00791D24" w:rsidP="00992D8E">
            <w:pPr>
              <w:ind w:righ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5" w:type="dxa"/>
            <w:gridSpan w:val="9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791D24" w:rsidRDefault="00791D24" w:rsidP="00992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791D24" w:rsidRPr="00B85575" w:rsidRDefault="00791D24" w:rsidP="00992D8E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791D24" w:rsidRPr="00B85575" w:rsidTr="00791D24">
        <w:trPr>
          <w:cantSplit/>
          <w:trHeight w:hRule="exact" w:val="144"/>
        </w:trPr>
        <w:tc>
          <w:tcPr>
            <w:tcW w:w="352" w:type="dxa"/>
            <w:tcBorders>
              <w:top w:val="nil"/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791D24" w:rsidRPr="00950E7E" w:rsidRDefault="00791D24" w:rsidP="00992D8E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:rsidR="00791D24" w:rsidRPr="00950E7E" w:rsidRDefault="00791D24" w:rsidP="00992D8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23" w:type="dxa"/>
            <w:tcBorders>
              <w:top w:val="nil"/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:rsidR="00791D24" w:rsidRDefault="00791D24" w:rsidP="00992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:rsidR="00791D24" w:rsidRPr="00950E7E" w:rsidRDefault="00791D24" w:rsidP="00992D8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42" w:type="dxa"/>
            <w:tcBorders>
              <w:top w:val="nil"/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:rsidR="00791D24" w:rsidRDefault="00791D24" w:rsidP="00992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:rsidR="00791D24" w:rsidRPr="00950E7E" w:rsidRDefault="00791D24" w:rsidP="00992D8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28" w:type="dxa"/>
            <w:gridSpan w:val="8"/>
            <w:tcBorders>
              <w:top w:val="nil"/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:rsidR="00791D24" w:rsidRDefault="00791D24" w:rsidP="00992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791D24" w:rsidRPr="00B85575" w:rsidRDefault="00791D24" w:rsidP="00992D8E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791D24" w:rsidRPr="00B85575" w:rsidTr="00791D24">
        <w:trPr>
          <w:cantSplit/>
          <w:trHeight w:hRule="exact" w:val="1440"/>
        </w:trPr>
        <w:tc>
          <w:tcPr>
            <w:tcW w:w="352" w:type="dxa"/>
            <w:tcBorders>
              <w:left w:val="single" w:sz="4" w:space="0" w:color="4F81BD" w:themeColor="accent1"/>
              <w:right w:val="single" w:sz="4" w:space="0" w:color="95B3D7" w:themeColor="accent1" w:themeTint="99"/>
            </w:tcBorders>
            <w:shd w:val="clear" w:color="auto" w:fill="DBE5F1" w:themeFill="accent1" w:themeFillTint="33"/>
          </w:tcPr>
          <w:p w:rsidR="00791D24" w:rsidRPr="00950E7E" w:rsidRDefault="00791D24" w:rsidP="00992D8E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899" w:type="dxa"/>
            <w:gridSpan w:val="15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791D24" w:rsidRPr="00892C6A" w:rsidRDefault="00164454" w:rsidP="00992D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1D24" w:rsidRPr="00DC38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91D2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91D2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91D2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91D2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91D2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4" w:type="dxa"/>
            <w:tcBorders>
              <w:left w:val="single" w:sz="4" w:space="0" w:color="95B3D7" w:themeColor="accent1" w:themeTint="99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791D24" w:rsidRPr="00B85575" w:rsidRDefault="00791D24" w:rsidP="00992D8E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791D24" w:rsidRPr="00B85575" w:rsidTr="00791D24">
        <w:trPr>
          <w:cantSplit/>
          <w:trHeight w:hRule="exact" w:val="288"/>
        </w:trPr>
        <w:tc>
          <w:tcPr>
            <w:tcW w:w="352" w:type="dxa"/>
            <w:tcBorders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</w:tcPr>
          <w:p w:rsidR="00791D24" w:rsidRPr="00950E7E" w:rsidRDefault="00791D24" w:rsidP="00992D8E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95B3D7" w:themeColor="accent1" w:themeTint="99"/>
              <w:bottom w:val="single" w:sz="4" w:space="0" w:color="4F81BD" w:themeColor="accent1"/>
            </w:tcBorders>
            <w:shd w:val="clear" w:color="auto" w:fill="DBE5F1" w:themeFill="accent1" w:themeFillTint="33"/>
          </w:tcPr>
          <w:p w:rsidR="00791D24" w:rsidRDefault="00791D24" w:rsidP="00992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3" w:type="dxa"/>
            <w:gridSpan w:val="14"/>
            <w:tcBorders>
              <w:top w:val="single" w:sz="4" w:space="0" w:color="95B3D7" w:themeColor="accent1" w:themeTint="99"/>
              <w:bottom w:val="single" w:sz="4" w:space="0" w:color="4F81BD" w:themeColor="accent1"/>
            </w:tcBorders>
            <w:shd w:val="clear" w:color="auto" w:fill="DBE5F1" w:themeFill="accent1" w:themeFillTint="33"/>
          </w:tcPr>
          <w:p w:rsidR="00791D24" w:rsidRDefault="00791D24" w:rsidP="00992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791D24" w:rsidRPr="00B85575" w:rsidRDefault="00791D24" w:rsidP="00992D8E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321948" w:rsidRPr="00B85575" w:rsidTr="00F048BE">
        <w:trPr>
          <w:cantSplit/>
          <w:trHeight w:hRule="exact" w:val="144"/>
        </w:trPr>
        <w:tc>
          <w:tcPr>
            <w:tcW w:w="352" w:type="dxa"/>
            <w:tcBorders>
              <w:top w:val="single" w:sz="4" w:space="0" w:color="4F81BD" w:themeColor="accent1"/>
              <w:left w:val="single" w:sz="4" w:space="0" w:color="4F81BD" w:themeColor="accent1"/>
              <w:bottom w:val="nil"/>
            </w:tcBorders>
            <w:shd w:val="clear" w:color="auto" w:fill="DBE5F1" w:themeFill="accent1" w:themeFillTint="33"/>
          </w:tcPr>
          <w:p w:rsidR="00321948" w:rsidRPr="00950E7E" w:rsidRDefault="00321948" w:rsidP="00F048BE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899" w:type="dxa"/>
            <w:gridSpan w:val="15"/>
            <w:tcBorders>
              <w:top w:val="single" w:sz="4" w:space="0" w:color="4F81BD" w:themeColor="accent1"/>
              <w:bottom w:val="nil"/>
            </w:tcBorders>
            <w:shd w:val="clear" w:color="auto" w:fill="DBE5F1" w:themeFill="accent1" w:themeFillTint="33"/>
          </w:tcPr>
          <w:p w:rsidR="00321948" w:rsidRDefault="00321948" w:rsidP="00F04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321948" w:rsidRPr="00B85575" w:rsidRDefault="00321948" w:rsidP="00F048BE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321948" w:rsidRPr="00B85575" w:rsidTr="00F048BE">
        <w:trPr>
          <w:cantSplit/>
          <w:trHeight w:val="20"/>
        </w:trPr>
        <w:tc>
          <w:tcPr>
            <w:tcW w:w="352" w:type="dxa"/>
            <w:tcBorders>
              <w:top w:val="nil"/>
              <w:left w:val="single" w:sz="4" w:space="0" w:color="4F81BD" w:themeColor="accent1"/>
              <w:bottom w:val="nil"/>
            </w:tcBorders>
            <w:shd w:val="clear" w:color="auto" w:fill="DBE5F1" w:themeFill="accent1" w:themeFillTint="33"/>
          </w:tcPr>
          <w:p w:rsidR="00321948" w:rsidRPr="00950E7E" w:rsidRDefault="00321948" w:rsidP="00F048BE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734" w:type="dxa"/>
            <w:gridSpan w:val="6"/>
            <w:vMerge w:val="restart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21948" w:rsidRPr="00B24E5C" w:rsidRDefault="00321948" w:rsidP="00F048BE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Would your service be willing to share the outcomes of the project(s) / initiatives and any associated policies / procedures / models of care with the NADC?  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21948" w:rsidRPr="00CD20A9" w:rsidRDefault="00164454" w:rsidP="00F048BE">
            <w:pPr>
              <w:rPr>
                <w:rFonts w:ascii="Arial" w:hAnsi="Arial" w:cs="Arial"/>
                <w:sz w:val="20"/>
                <w:szCs w:val="20"/>
              </w:rPr>
            </w:pPr>
            <w:r w:rsidRPr="00950E7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948" w:rsidRPr="00950E7E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50E7E">
              <w:rPr>
                <w:rFonts w:ascii="Arial" w:hAnsi="Arial" w:cs="Arial"/>
                <w:b/>
                <w:szCs w:val="20"/>
              </w:rPr>
            </w:r>
            <w:r w:rsidRPr="00950E7E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815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21948" w:rsidRPr="00CD20A9" w:rsidRDefault="00321948" w:rsidP="00F048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321948" w:rsidRPr="00CD20A9" w:rsidRDefault="00164454" w:rsidP="00F048BE">
            <w:pPr>
              <w:rPr>
                <w:rFonts w:ascii="Arial" w:hAnsi="Arial" w:cs="Arial"/>
                <w:sz w:val="20"/>
                <w:szCs w:val="20"/>
              </w:rPr>
            </w:pPr>
            <w:r w:rsidRPr="00950E7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948" w:rsidRPr="00950E7E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50E7E">
              <w:rPr>
                <w:rFonts w:ascii="Arial" w:hAnsi="Arial" w:cs="Arial"/>
                <w:b/>
                <w:szCs w:val="20"/>
              </w:rPr>
            </w:r>
            <w:r w:rsidRPr="00950E7E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21948" w:rsidRPr="00CD20A9" w:rsidRDefault="00321948" w:rsidP="00F048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321948" w:rsidRPr="00CD20A9" w:rsidRDefault="00164454" w:rsidP="00F048BE">
            <w:pPr>
              <w:rPr>
                <w:rFonts w:ascii="Arial" w:hAnsi="Arial" w:cs="Arial"/>
                <w:sz w:val="20"/>
                <w:szCs w:val="20"/>
              </w:rPr>
            </w:pPr>
            <w:r w:rsidRPr="00950E7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948" w:rsidRPr="00950E7E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50E7E">
              <w:rPr>
                <w:rFonts w:ascii="Arial" w:hAnsi="Arial" w:cs="Arial"/>
                <w:b/>
                <w:szCs w:val="20"/>
              </w:rPr>
            </w:r>
            <w:r w:rsidRPr="00950E7E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21948" w:rsidRPr="00CD20A9" w:rsidRDefault="00321948" w:rsidP="00F048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Maybe</w:t>
            </w:r>
          </w:p>
        </w:tc>
        <w:tc>
          <w:tcPr>
            <w:tcW w:w="374" w:type="dxa"/>
            <w:tcBorders>
              <w:top w:val="nil"/>
              <w:bottom w:val="nil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321948" w:rsidRPr="00B85575" w:rsidRDefault="00321948" w:rsidP="00F048BE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321948" w:rsidRPr="00B85575" w:rsidTr="00F048BE">
        <w:trPr>
          <w:cantSplit/>
          <w:trHeight w:val="288"/>
        </w:trPr>
        <w:tc>
          <w:tcPr>
            <w:tcW w:w="352" w:type="dxa"/>
            <w:tcBorders>
              <w:top w:val="nil"/>
              <w:left w:val="single" w:sz="4" w:space="0" w:color="4F81BD" w:themeColor="accent1"/>
              <w:bottom w:val="nil"/>
            </w:tcBorders>
            <w:shd w:val="clear" w:color="auto" w:fill="DBE5F1" w:themeFill="accent1" w:themeFillTint="33"/>
            <w:vAlign w:val="center"/>
          </w:tcPr>
          <w:p w:rsidR="00321948" w:rsidRPr="00950E7E" w:rsidRDefault="00321948" w:rsidP="00F048BE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734" w:type="dxa"/>
            <w:gridSpan w:val="6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21948" w:rsidRDefault="00321948" w:rsidP="00F048BE">
            <w:pPr>
              <w:ind w:righ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5" w:type="dxa"/>
            <w:gridSpan w:val="9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21948" w:rsidRDefault="00321948" w:rsidP="00F04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321948" w:rsidRPr="00B85575" w:rsidRDefault="00321948" w:rsidP="00F048BE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321948" w:rsidRPr="00B85575" w:rsidTr="00F048BE">
        <w:trPr>
          <w:cantSplit/>
          <w:trHeight w:hRule="exact" w:val="144"/>
        </w:trPr>
        <w:tc>
          <w:tcPr>
            <w:tcW w:w="352" w:type="dxa"/>
            <w:tcBorders>
              <w:top w:val="nil"/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21948" w:rsidRPr="00950E7E" w:rsidRDefault="00321948" w:rsidP="00F048BE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:rsidR="00321948" w:rsidRPr="00950E7E" w:rsidRDefault="00321948" w:rsidP="00F048B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23" w:type="dxa"/>
            <w:tcBorders>
              <w:top w:val="nil"/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:rsidR="00321948" w:rsidRDefault="00321948" w:rsidP="00F04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:rsidR="00321948" w:rsidRPr="00950E7E" w:rsidRDefault="00321948" w:rsidP="00F048B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42" w:type="dxa"/>
            <w:tcBorders>
              <w:top w:val="nil"/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:rsidR="00321948" w:rsidRDefault="00321948" w:rsidP="00F04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:rsidR="00321948" w:rsidRPr="00950E7E" w:rsidRDefault="00321948" w:rsidP="00F048B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28" w:type="dxa"/>
            <w:gridSpan w:val="8"/>
            <w:tcBorders>
              <w:top w:val="nil"/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:rsidR="00321948" w:rsidRDefault="00321948" w:rsidP="00F04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321948" w:rsidRPr="00B85575" w:rsidRDefault="00321948" w:rsidP="00F048BE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321948" w:rsidRPr="00B85575" w:rsidTr="00F048BE">
        <w:trPr>
          <w:cantSplit/>
          <w:trHeight w:hRule="exact" w:val="1584"/>
        </w:trPr>
        <w:tc>
          <w:tcPr>
            <w:tcW w:w="352" w:type="dxa"/>
            <w:tcBorders>
              <w:left w:val="single" w:sz="4" w:space="0" w:color="4F81BD" w:themeColor="accent1"/>
              <w:right w:val="single" w:sz="4" w:space="0" w:color="95B3D7" w:themeColor="accent1" w:themeTint="99"/>
            </w:tcBorders>
            <w:shd w:val="clear" w:color="auto" w:fill="DBE5F1" w:themeFill="accent1" w:themeFillTint="33"/>
          </w:tcPr>
          <w:p w:rsidR="00321948" w:rsidRPr="00950E7E" w:rsidRDefault="00321948" w:rsidP="00F048BE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899" w:type="dxa"/>
            <w:gridSpan w:val="15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321948" w:rsidRPr="00892C6A" w:rsidRDefault="00164454" w:rsidP="00F048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1948" w:rsidRPr="00DC38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194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2194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2194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2194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2194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4" w:type="dxa"/>
            <w:tcBorders>
              <w:left w:val="single" w:sz="4" w:space="0" w:color="95B3D7" w:themeColor="accent1" w:themeTint="99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321948" w:rsidRPr="00B85575" w:rsidRDefault="00321948" w:rsidP="00F048BE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321948" w:rsidRPr="00B85575" w:rsidTr="00F048BE">
        <w:trPr>
          <w:cantSplit/>
          <w:trHeight w:hRule="exact" w:val="288"/>
        </w:trPr>
        <w:tc>
          <w:tcPr>
            <w:tcW w:w="352" w:type="dxa"/>
            <w:tcBorders>
              <w:left w:val="single" w:sz="4" w:space="0" w:color="4F81BD" w:themeColor="accent1"/>
              <w:bottom w:val="single" w:sz="4" w:space="0" w:color="FABF8F" w:themeColor="accent6" w:themeTint="99"/>
            </w:tcBorders>
            <w:shd w:val="clear" w:color="auto" w:fill="DBE5F1" w:themeFill="accent1" w:themeFillTint="33"/>
          </w:tcPr>
          <w:p w:rsidR="00321948" w:rsidRPr="00950E7E" w:rsidRDefault="00321948" w:rsidP="00F048BE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95B3D7" w:themeColor="accent1" w:themeTint="99"/>
              <w:bottom w:val="single" w:sz="4" w:space="0" w:color="FABF8F" w:themeColor="accent6" w:themeTint="99"/>
            </w:tcBorders>
            <w:shd w:val="clear" w:color="auto" w:fill="DBE5F1" w:themeFill="accent1" w:themeFillTint="33"/>
          </w:tcPr>
          <w:p w:rsidR="00321948" w:rsidRDefault="00321948" w:rsidP="00F04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3" w:type="dxa"/>
            <w:gridSpan w:val="14"/>
            <w:tcBorders>
              <w:top w:val="single" w:sz="4" w:space="0" w:color="95B3D7" w:themeColor="accent1" w:themeTint="99"/>
              <w:bottom w:val="single" w:sz="4" w:space="0" w:color="FABF8F" w:themeColor="accent6" w:themeTint="99"/>
            </w:tcBorders>
            <w:shd w:val="clear" w:color="auto" w:fill="DBE5F1" w:themeFill="accent1" w:themeFillTint="33"/>
          </w:tcPr>
          <w:p w:rsidR="00321948" w:rsidRDefault="00321948" w:rsidP="00F04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FABF8F" w:themeColor="accent6" w:themeTint="99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321948" w:rsidRPr="00B85575" w:rsidRDefault="00321948" w:rsidP="00F048BE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CD20A9" w:rsidRPr="00B85575" w:rsidTr="00791D24">
        <w:trPr>
          <w:cantSplit/>
          <w:trHeight w:hRule="exact" w:val="288"/>
        </w:trPr>
        <w:tc>
          <w:tcPr>
            <w:tcW w:w="352" w:type="dxa"/>
            <w:tcBorders>
              <w:top w:val="single" w:sz="4" w:space="0" w:color="95B3D7" w:themeColor="accent1" w:themeTint="99"/>
              <w:left w:val="single" w:sz="4" w:space="0" w:color="4F81BD" w:themeColor="accent1"/>
              <w:bottom w:val="nil"/>
            </w:tcBorders>
            <w:shd w:val="clear" w:color="auto" w:fill="DBE5F1" w:themeFill="accent1" w:themeFillTint="33"/>
            <w:vAlign w:val="center"/>
          </w:tcPr>
          <w:p w:rsidR="00CD20A9" w:rsidRPr="00950E7E" w:rsidRDefault="00CD20A9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899" w:type="dxa"/>
            <w:gridSpan w:val="15"/>
            <w:tcBorders>
              <w:top w:val="single" w:sz="4" w:space="0" w:color="95B3D7" w:themeColor="accent1" w:themeTint="99"/>
              <w:bottom w:val="nil"/>
            </w:tcBorders>
            <w:shd w:val="clear" w:color="auto" w:fill="DBE5F1" w:themeFill="accent1" w:themeFillTint="33"/>
          </w:tcPr>
          <w:p w:rsidR="00CD20A9" w:rsidRDefault="00CD20A9" w:rsidP="00825A16">
            <w:pPr>
              <w:rPr>
                <w:rFonts w:ascii="Arial" w:hAnsi="Arial" w:cs="Arial"/>
                <w:sz w:val="20"/>
                <w:szCs w:val="20"/>
              </w:rPr>
            </w:pPr>
          </w:p>
          <w:p w:rsidR="00791D24" w:rsidRDefault="00791D24" w:rsidP="00825A16">
            <w:pPr>
              <w:rPr>
                <w:rFonts w:ascii="Arial" w:hAnsi="Arial" w:cs="Arial"/>
                <w:sz w:val="20"/>
                <w:szCs w:val="20"/>
              </w:rPr>
            </w:pPr>
          </w:p>
          <w:p w:rsidR="00791D24" w:rsidRDefault="00791D24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95B3D7" w:themeColor="accent1" w:themeTint="99"/>
              <w:bottom w:val="nil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CD20A9" w:rsidRPr="00B85575" w:rsidRDefault="00CD20A9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CD20A9" w:rsidRPr="00B85575" w:rsidTr="00791D24">
        <w:trPr>
          <w:cantSplit/>
          <w:trHeight w:val="288"/>
        </w:trPr>
        <w:tc>
          <w:tcPr>
            <w:tcW w:w="352" w:type="dxa"/>
            <w:tcBorders>
              <w:top w:val="nil"/>
              <w:left w:val="single" w:sz="4" w:space="0" w:color="4F81BD" w:themeColor="accent1"/>
              <w:bottom w:val="nil"/>
            </w:tcBorders>
            <w:shd w:val="clear" w:color="auto" w:fill="DBE5F1" w:themeFill="accent1" w:themeFillTint="33"/>
            <w:vAlign w:val="center"/>
          </w:tcPr>
          <w:p w:rsidR="00CD20A9" w:rsidRPr="00950E7E" w:rsidRDefault="00CD20A9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7539" w:type="dxa"/>
            <w:gridSpan w:val="9"/>
            <w:vMerge w:val="restart"/>
            <w:tcBorders>
              <w:top w:val="nil"/>
            </w:tcBorders>
            <w:shd w:val="clear" w:color="auto" w:fill="DBE5F1" w:themeFill="accent1" w:themeFillTint="33"/>
          </w:tcPr>
          <w:p w:rsidR="00CD20A9" w:rsidRPr="00B24E5C" w:rsidRDefault="00CD20A9" w:rsidP="00A52AB7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  <w:r w:rsidRPr="00B24E5C">
              <w:rPr>
                <w:rFonts w:ascii="Arial" w:hAnsi="Arial" w:cs="Arial"/>
                <w:sz w:val="20"/>
                <w:szCs w:val="20"/>
              </w:rPr>
              <w:t xml:space="preserve">Are you currently involved in a network with any other servicesto improve support to people with or at risk of diabetes? 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20A9" w:rsidRPr="00CD20A9" w:rsidRDefault="00164454" w:rsidP="00825A16">
            <w:pPr>
              <w:rPr>
                <w:rFonts w:ascii="Arial" w:hAnsi="Arial" w:cs="Arial"/>
                <w:sz w:val="20"/>
                <w:szCs w:val="20"/>
              </w:rPr>
            </w:pPr>
            <w:r w:rsidRPr="00950E7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20A9" w:rsidRPr="00950E7E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50E7E">
              <w:rPr>
                <w:rFonts w:ascii="Arial" w:hAnsi="Arial" w:cs="Arial"/>
                <w:b/>
                <w:szCs w:val="20"/>
              </w:rPr>
            </w:r>
            <w:r w:rsidRPr="00950E7E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D20A9" w:rsidRPr="00CD20A9" w:rsidRDefault="00CD20A9" w:rsidP="00825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20A9" w:rsidRPr="00CD20A9" w:rsidRDefault="00164454" w:rsidP="00825A16">
            <w:pPr>
              <w:rPr>
                <w:rFonts w:ascii="Arial" w:hAnsi="Arial" w:cs="Arial"/>
                <w:sz w:val="20"/>
                <w:szCs w:val="20"/>
              </w:rPr>
            </w:pPr>
            <w:r w:rsidRPr="00950E7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20A9" w:rsidRPr="00950E7E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50E7E">
              <w:rPr>
                <w:rFonts w:ascii="Arial" w:hAnsi="Arial" w:cs="Arial"/>
                <w:b/>
                <w:szCs w:val="20"/>
              </w:rPr>
            </w:r>
            <w:r w:rsidRPr="00950E7E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1090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D20A9" w:rsidRPr="00CD20A9" w:rsidRDefault="00CD20A9" w:rsidP="00825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74" w:type="dxa"/>
            <w:tcBorders>
              <w:top w:val="nil"/>
              <w:bottom w:val="nil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CD20A9" w:rsidRPr="00B85575" w:rsidRDefault="00CD20A9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CD20A9" w:rsidRPr="00B85575" w:rsidTr="00791D24">
        <w:trPr>
          <w:cantSplit/>
          <w:trHeight w:val="20"/>
        </w:trPr>
        <w:tc>
          <w:tcPr>
            <w:tcW w:w="352" w:type="dxa"/>
            <w:tcBorders>
              <w:top w:val="nil"/>
              <w:left w:val="single" w:sz="4" w:space="0" w:color="4F81BD" w:themeColor="accent1"/>
              <w:bottom w:val="nil"/>
            </w:tcBorders>
            <w:shd w:val="clear" w:color="auto" w:fill="DBE5F1" w:themeFill="accent1" w:themeFillTint="33"/>
            <w:vAlign w:val="center"/>
          </w:tcPr>
          <w:p w:rsidR="00CD20A9" w:rsidRPr="00950E7E" w:rsidRDefault="00CD20A9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7539" w:type="dxa"/>
            <w:gridSpan w:val="9"/>
            <w:vMerge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CD20A9" w:rsidRPr="00CD20A9" w:rsidRDefault="00CD20A9" w:rsidP="00CD20A9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D20A9" w:rsidRPr="00950E7E" w:rsidRDefault="00CD20A9" w:rsidP="00825A1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D20A9" w:rsidRDefault="00CD20A9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D20A9" w:rsidRPr="00950E7E" w:rsidRDefault="00CD20A9" w:rsidP="00825A1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D20A9" w:rsidRDefault="00CD20A9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CD20A9" w:rsidRPr="00B85575" w:rsidRDefault="00CD20A9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0C13B2" w:rsidRPr="00B85575" w:rsidTr="00791D24">
        <w:trPr>
          <w:cantSplit/>
          <w:trHeight w:val="432"/>
        </w:trPr>
        <w:tc>
          <w:tcPr>
            <w:tcW w:w="352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C13B2" w:rsidRPr="00950E7E" w:rsidRDefault="000C13B2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899" w:type="dxa"/>
            <w:gridSpan w:val="15"/>
            <w:shd w:val="clear" w:color="auto" w:fill="DBE5F1" w:themeFill="accent1" w:themeFillTint="33"/>
            <w:vAlign w:val="center"/>
          </w:tcPr>
          <w:p w:rsidR="000C13B2" w:rsidRPr="000C13B2" w:rsidRDefault="000C13B2" w:rsidP="00825A16">
            <w:pPr>
              <w:rPr>
                <w:rFonts w:ascii="Arial" w:hAnsi="Arial" w:cs="Arial"/>
                <w:sz w:val="20"/>
                <w:szCs w:val="20"/>
              </w:rPr>
            </w:pPr>
            <w:r w:rsidRPr="000C13B2">
              <w:rPr>
                <w:rFonts w:ascii="Arial" w:hAnsi="Arial" w:cs="Arial"/>
                <w:sz w:val="20"/>
                <w:szCs w:val="20"/>
              </w:rPr>
              <w:t xml:space="preserve">If yes, who do you network with? </w:t>
            </w:r>
          </w:p>
        </w:tc>
        <w:tc>
          <w:tcPr>
            <w:tcW w:w="374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C13B2" w:rsidRPr="00B85575" w:rsidRDefault="000C13B2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0C13B2" w:rsidRPr="00B85575" w:rsidTr="00791D24">
        <w:trPr>
          <w:cantSplit/>
          <w:trHeight w:val="72"/>
        </w:trPr>
        <w:tc>
          <w:tcPr>
            <w:tcW w:w="352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C13B2" w:rsidRPr="00950E7E" w:rsidRDefault="000C13B2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:rsidR="000C13B2" w:rsidRDefault="00164454" w:rsidP="00825A16">
            <w:pPr>
              <w:rPr>
                <w:rFonts w:ascii="Arial" w:hAnsi="Arial" w:cs="Arial"/>
                <w:sz w:val="20"/>
                <w:szCs w:val="20"/>
              </w:rPr>
            </w:pPr>
            <w:r w:rsidRPr="00950E7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3B2" w:rsidRPr="00950E7E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50E7E">
              <w:rPr>
                <w:rFonts w:ascii="Arial" w:hAnsi="Arial" w:cs="Arial"/>
                <w:b/>
                <w:szCs w:val="20"/>
              </w:rPr>
            </w:r>
            <w:r w:rsidRPr="00950E7E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3023" w:type="dxa"/>
            <w:shd w:val="clear" w:color="auto" w:fill="DBE5F1" w:themeFill="accent1" w:themeFillTint="33"/>
          </w:tcPr>
          <w:p w:rsidR="000C13B2" w:rsidRDefault="000C13B2" w:rsidP="00825A16">
            <w:pPr>
              <w:ind w:lef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Care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0C13B2" w:rsidRDefault="00164454" w:rsidP="00825A16">
            <w:pPr>
              <w:rPr>
                <w:rFonts w:ascii="Arial" w:hAnsi="Arial" w:cs="Arial"/>
                <w:sz w:val="20"/>
                <w:szCs w:val="20"/>
              </w:rPr>
            </w:pPr>
            <w:r w:rsidRPr="00950E7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3B2" w:rsidRPr="00950E7E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50E7E">
              <w:rPr>
                <w:rFonts w:ascii="Arial" w:hAnsi="Arial" w:cs="Arial"/>
                <w:b/>
                <w:szCs w:val="20"/>
              </w:rPr>
            </w:r>
            <w:r w:rsidRPr="00950E7E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6355" w:type="dxa"/>
            <w:gridSpan w:val="11"/>
            <w:shd w:val="clear" w:color="auto" w:fill="DBE5F1" w:themeFill="accent1" w:themeFillTint="33"/>
          </w:tcPr>
          <w:p w:rsidR="000C13B2" w:rsidRDefault="000C13B2" w:rsidP="00825A16">
            <w:pPr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Health Service</w:t>
            </w:r>
          </w:p>
        </w:tc>
        <w:tc>
          <w:tcPr>
            <w:tcW w:w="374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C13B2" w:rsidRPr="00B85575" w:rsidRDefault="000C13B2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0C13B2" w:rsidRPr="00B85575" w:rsidTr="00791D24">
        <w:trPr>
          <w:cantSplit/>
          <w:trHeight w:hRule="exact" w:val="72"/>
        </w:trPr>
        <w:tc>
          <w:tcPr>
            <w:tcW w:w="352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C13B2" w:rsidRPr="00950E7E" w:rsidRDefault="000C13B2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DBE5F1" w:themeFill="accent1" w:themeFillTint="33"/>
          </w:tcPr>
          <w:p w:rsidR="000C13B2" w:rsidRPr="00950E7E" w:rsidRDefault="000C13B2" w:rsidP="00825A1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23" w:type="dxa"/>
            <w:shd w:val="clear" w:color="auto" w:fill="DBE5F1" w:themeFill="accent1" w:themeFillTint="33"/>
          </w:tcPr>
          <w:p w:rsidR="000C13B2" w:rsidRDefault="000C13B2" w:rsidP="00825A16">
            <w:pPr>
              <w:ind w:left="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shd w:val="clear" w:color="auto" w:fill="DBE5F1" w:themeFill="accent1" w:themeFillTint="33"/>
          </w:tcPr>
          <w:p w:rsidR="000C13B2" w:rsidRPr="00950E7E" w:rsidRDefault="000C13B2" w:rsidP="00825A1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42" w:type="dxa"/>
            <w:shd w:val="clear" w:color="auto" w:fill="DBE5F1" w:themeFill="accent1" w:themeFillTint="33"/>
          </w:tcPr>
          <w:p w:rsidR="000C13B2" w:rsidRDefault="000C13B2" w:rsidP="00825A16">
            <w:pPr>
              <w:ind w:left="1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DBE5F1" w:themeFill="accent1" w:themeFillTint="33"/>
          </w:tcPr>
          <w:p w:rsidR="000C13B2" w:rsidRPr="00950E7E" w:rsidRDefault="000C13B2" w:rsidP="00825A1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28" w:type="dxa"/>
            <w:gridSpan w:val="8"/>
            <w:shd w:val="clear" w:color="auto" w:fill="DBE5F1" w:themeFill="accent1" w:themeFillTint="33"/>
          </w:tcPr>
          <w:p w:rsidR="000C13B2" w:rsidRDefault="000C13B2" w:rsidP="00825A16">
            <w:pPr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C13B2" w:rsidRPr="00B85575" w:rsidRDefault="000C13B2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0C13B2" w:rsidRPr="00B85575" w:rsidTr="00791D24">
        <w:trPr>
          <w:cantSplit/>
          <w:trHeight w:val="72"/>
        </w:trPr>
        <w:tc>
          <w:tcPr>
            <w:tcW w:w="352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C13B2" w:rsidRPr="00950E7E" w:rsidRDefault="000C13B2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:rsidR="000C13B2" w:rsidRPr="00950E7E" w:rsidRDefault="00164454" w:rsidP="00825A16">
            <w:pPr>
              <w:rPr>
                <w:rFonts w:ascii="Arial" w:hAnsi="Arial" w:cs="Arial"/>
                <w:b/>
                <w:szCs w:val="20"/>
              </w:rPr>
            </w:pPr>
            <w:r w:rsidRPr="00950E7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3B2" w:rsidRPr="00950E7E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50E7E">
              <w:rPr>
                <w:rFonts w:ascii="Arial" w:hAnsi="Arial" w:cs="Arial"/>
                <w:b/>
                <w:szCs w:val="20"/>
              </w:rPr>
            </w:r>
            <w:r w:rsidRPr="00950E7E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3023" w:type="dxa"/>
            <w:shd w:val="clear" w:color="auto" w:fill="DBE5F1" w:themeFill="accent1" w:themeFillTint="33"/>
          </w:tcPr>
          <w:p w:rsidR="000C13B2" w:rsidRDefault="000C13B2" w:rsidP="00825A16">
            <w:pPr>
              <w:ind w:lef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Secondary Care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0C13B2" w:rsidRPr="00950E7E" w:rsidRDefault="00164454" w:rsidP="00825A16">
            <w:pPr>
              <w:rPr>
                <w:rFonts w:ascii="Arial" w:hAnsi="Arial" w:cs="Arial"/>
                <w:b/>
                <w:szCs w:val="20"/>
              </w:rPr>
            </w:pPr>
            <w:r w:rsidRPr="00950E7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3B2" w:rsidRPr="00950E7E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50E7E">
              <w:rPr>
                <w:rFonts w:ascii="Arial" w:hAnsi="Arial" w:cs="Arial"/>
                <w:b/>
                <w:szCs w:val="20"/>
              </w:rPr>
            </w:r>
            <w:r w:rsidRPr="00950E7E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6355" w:type="dxa"/>
            <w:gridSpan w:val="11"/>
            <w:shd w:val="clear" w:color="auto" w:fill="DBE5F1" w:themeFill="accent1" w:themeFillTint="33"/>
          </w:tcPr>
          <w:p w:rsidR="000C13B2" w:rsidRDefault="000C13B2" w:rsidP="00825A16">
            <w:pPr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Rural Health Service </w:t>
            </w:r>
          </w:p>
        </w:tc>
        <w:tc>
          <w:tcPr>
            <w:tcW w:w="374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C13B2" w:rsidRPr="00B85575" w:rsidRDefault="000C13B2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0C13B2" w:rsidRPr="00B85575" w:rsidTr="00791D24">
        <w:trPr>
          <w:cantSplit/>
          <w:trHeight w:hRule="exact" w:val="80"/>
        </w:trPr>
        <w:tc>
          <w:tcPr>
            <w:tcW w:w="352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C13B2" w:rsidRPr="00950E7E" w:rsidRDefault="000C13B2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DBE5F1" w:themeFill="accent1" w:themeFillTint="33"/>
          </w:tcPr>
          <w:p w:rsidR="000C13B2" w:rsidRPr="00950E7E" w:rsidRDefault="000C13B2" w:rsidP="00825A1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23" w:type="dxa"/>
            <w:shd w:val="clear" w:color="auto" w:fill="DBE5F1" w:themeFill="accent1" w:themeFillTint="33"/>
          </w:tcPr>
          <w:p w:rsidR="000C13B2" w:rsidRDefault="000C13B2" w:rsidP="00825A16">
            <w:pPr>
              <w:ind w:left="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shd w:val="clear" w:color="auto" w:fill="DBE5F1" w:themeFill="accent1" w:themeFillTint="33"/>
          </w:tcPr>
          <w:p w:rsidR="000C13B2" w:rsidRPr="00950E7E" w:rsidRDefault="000C13B2" w:rsidP="00825A1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42" w:type="dxa"/>
            <w:shd w:val="clear" w:color="auto" w:fill="DBE5F1" w:themeFill="accent1" w:themeFillTint="33"/>
          </w:tcPr>
          <w:p w:rsidR="000C13B2" w:rsidRDefault="000C13B2" w:rsidP="00825A16">
            <w:pPr>
              <w:ind w:left="1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DBE5F1" w:themeFill="accent1" w:themeFillTint="33"/>
          </w:tcPr>
          <w:p w:rsidR="000C13B2" w:rsidRPr="00950E7E" w:rsidRDefault="000C13B2" w:rsidP="00825A1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28" w:type="dxa"/>
            <w:gridSpan w:val="8"/>
            <w:shd w:val="clear" w:color="auto" w:fill="DBE5F1" w:themeFill="accent1" w:themeFillTint="33"/>
          </w:tcPr>
          <w:p w:rsidR="000C13B2" w:rsidRDefault="000C13B2" w:rsidP="00825A16">
            <w:pPr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C13B2" w:rsidRPr="00B85575" w:rsidRDefault="000C13B2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0C13B2" w:rsidRPr="00B85575" w:rsidTr="00791D24">
        <w:trPr>
          <w:cantSplit/>
          <w:trHeight w:val="72"/>
        </w:trPr>
        <w:tc>
          <w:tcPr>
            <w:tcW w:w="352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C13B2" w:rsidRPr="00950E7E" w:rsidRDefault="000C13B2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:rsidR="000C13B2" w:rsidRDefault="00164454" w:rsidP="00825A16">
            <w:pPr>
              <w:rPr>
                <w:rFonts w:ascii="Arial" w:hAnsi="Arial" w:cs="Arial"/>
                <w:sz w:val="20"/>
                <w:szCs w:val="20"/>
              </w:rPr>
            </w:pPr>
            <w:r w:rsidRPr="00950E7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3B2" w:rsidRPr="00950E7E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50E7E">
              <w:rPr>
                <w:rFonts w:ascii="Arial" w:hAnsi="Arial" w:cs="Arial"/>
                <w:b/>
                <w:szCs w:val="20"/>
              </w:rPr>
            </w:r>
            <w:r w:rsidRPr="00950E7E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3023" w:type="dxa"/>
            <w:shd w:val="clear" w:color="auto" w:fill="DBE5F1" w:themeFill="accent1" w:themeFillTint="33"/>
          </w:tcPr>
          <w:p w:rsidR="000C13B2" w:rsidRDefault="000C13B2" w:rsidP="00825A16">
            <w:pPr>
              <w:ind w:lef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Tertiary Care</w:t>
            </w:r>
          </w:p>
        </w:tc>
        <w:tc>
          <w:tcPr>
            <w:tcW w:w="6610" w:type="dxa"/>
            <w:gridSpan w:val="13"/>
            <w:shd w:val="clear" w:color="auto" w:fill="DBE5F1" w:themeFill="accent1" w:themeFillTint="33"/>
            <w:vAlign w:val="bottom"/>
          </w:tcPr>
          <w:p w:rsidR="000C13B2" w:rsidRDefault="000C13B2" w:rsidP="000C1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(please specify</w:t>
            </w:r>
            <w:r w:rsidR="003E157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4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C13B2" w:rsidRPr="00B85575" w:rsidRDefault="000C13B2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0C13B2" w:rsidRPr="00B85575" w:rsidTr="00791D24">
        <w:trPr>
          <w:cantSplit/>
          <w:trHeight w:hRule="exact" w:val="864"/>
        </w:trPr>
        <w:tc>
          <w:tcPr>
            <w:tcW w:w="352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0C13B2" w:rsidRPr="00950E7E" w:rsidRDefault="000C13B2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313" w:type="dxa"/>
            <w:gridSpan w:val="3"/>
            <w:tcBorders>
              <w:right w:val="single" w:sz="4" w:space="0" w:color="95B3D7" w:themeColor="accent1" w:themeTint="99"/>
            </w:tcBorders>
            <w:shd w:val="clear" w:color="auto" w:fill="DBE5F1" w:themeFill="accent1" w:themeFillTint="33"/>
          </w:tcPr>
          <w:p w:rsidR="000C13B2" w:rsidRDefault="000C13B2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6" w:type="dxa"/>
            <w:gridSpan w:val="1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0C13B2" w:rsidRDefault="00164454" w:rsidP="0069405F">
            <w:pPr>
              <w:rPr>
                <w:rFonts w:ascii="Arial" w:hAnsi="Arial" w:cs="Arial"/>
                <w:sz w:val="20"/>
                <w:szCs w:val="20"/>
              </w:rPr>
            </w:pP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2C6A" w:rsidRPr="00DC38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405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4" w:type="dxa"/>
            <w:tcBorders>
              <w:left w:val="single" w:sz="4" w:space="0" w:color="95B3D7" w:themeColor="accent1" w:themeTint="99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C13B2" w:rsidRPr="00B85575" w:rsidRDefault="000C13B2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0C13B2" w:rsidRPr="00B85575" w:rsidTr="00791D24">
        <w:trPr>
          <w:cantSplit/>
          <w:trHeight w:hRule="exact" w:val="288"/>
        </w:trPr>
        <w:tc>
          <w:tcPr>
            <w:tcW w:w="352" w:type="dxa"/>
            <w:tcBorders>
              <w:left w:val="single" w:sz="4" w:space="0" w:color="4F81BD" w:themeColor="accent1"/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0C13B2" w:rsidRPr="00950E7E" w:rsidRDefault="000C13B2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313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:rsidR="000C13B2" w:rsidRDefault="000C13B2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6" w:type="dxa"/>
            <w:gridSpan w:val="12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:rsidR="000C13B2" w:rsidRDefault="000C13B2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95B3D7" w:themeColor="accent1" w:themeTint="99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C13B2" w:rsidRPr="00B85575" w:rsidRDefault="000C13B2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A57FE9" w:rsidRPr="00B85575" w:rsidTr="00791D24">
        <w:trPr>
          <w:cantSplit/>
          <w:trHeight w:hRule="exact" w:val="288"/>
        </w:trPr>
        <w:tc>
          <w:tcPr>
            <w:tcW w:w="352" w:type="dxa"/>
            <w:tcBorders>
              <w:top w:val="single" w:sz="4" w:space="0" w:color="95B3D7" w:themeColor="accent1" w:themeTint="99"/>
              <w:left w:val="single" w:sz="4" w:space="0" w:color="4F81BD" w:themeColor="accent1"/>
              <w:bottom w:val="nil"/>
            </w:tcBorders>
            <w:shd w:val="clear" w:color="auto" w:fill="DBE5F1" w:themeFill="accent1" w:themeFillTint="33"/>
          </w:tcPr>
          <w:p w:rsidR="00A57FE9" w:rsidRPr="00950E7E" w:rsidRDefault="00A57FE9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899" w:type="dxa"/>
            <w:gridSpan w:val="15"/>
            <w:tcBorders>
              <w:top w:val="single" w:sz="4" w:space="0" w:color="95B3D7" w:themeColor="accent1" w:themeTint="99"/>
              <w:bottom w:val="nil"/>
            </w:tcBorders>
            <w:shd w:val="clear" w:color="auto" w:fill="DBE5F1" w:themeFill="accent1" w:themeFillTint="33"/>
          </w:tcPr>
          <w:p w:rsidR="00A57FE9" w:rsidRDefault="00A57FE9" w:rsidP="00A57F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95B3D7" w:themeColor="accent1" w:themeTint="99"/>
              <w:bottom w:val="nil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A57FE9" w:rsidRPr="00B85575" w:rsidRDefault="00A57FE9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A57FE9" w:rsidRPr="00B85575" w:rsidTr="00791D24">
        <w:trPr>
          <w:cantSplit/>
          <w:trHeight w:val="432"/>
        </w:trPr>
        <w:tc>
          <w:tcPr>
            <w:tcW w:w="352" w:type="dxa"/>
            <w:tcBorders>
              <w:top w:val="nil"/>
              <w:left w:val="single" w:sz="4" w:space="0" w:color="4F81BD" w:themeColor="accent1"/>
              <w:bottom w:val="nil"/>
            </w:tcBorders>
            <w:shd w:val="clear" w:color="auto" w:fill="DBE5F1" w:themeFill="accent1" w:themeFillTint="33"/>
          </w:tcPr>
          <w:p w:rsidR="00A57FE9" w:rsidRPr="00950E7E" w:rsidRDefault="00A57FE9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899" w:type="dxa"/>
            <w:gridSpan w:val="15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A57FE9" w:rsidRPr="00B24E5C" w:rsidRDefault="00A57FE9" w:rsidP="00A52AB7">
            <w:pPr>
              <w:rPr>
                <w:rFonts w:ascii="Arial" w:hAnsi="Arial" w:cs="Arial"/>
                <w:sz w:val="20"/>
                <w:szCs w:val="20"/>
              </w:rPr>
            </w:pPr>
            <w:r w:rsidRPr="00B24E5C">
              <w:rPr>
                <w:rFonts w:ascii="Arial" w:hAnsi="Arial" w:cs="Arial"/>
                <w:sz w:val="20"/>
                <w:szCs w:val="20"/>
              </w:rPr>
              <w:t>If you</w:t>
            </w:r>
            <w:r w:rsidR="00400855">
              <w:rPr>
                <w:rFonts w:ascii="Arial" w:hAnsi="Arial" w:cs="Arial"/>
                <w:sz w:val="20"/>
                <w:szCs w:val="20"/>
              </w:rPr>
              <w:t>r</w:t>
            </w:r>
            <w:r w:rsidRPr="00B24E5C">
              <w:rPr>
                <w:rFonts w:ascii="Arial" w:hAnsi="Arial" w:cs="Arial"/>
                <w:sz w:val="20"/>
                <w:szCs w:val="20"/>
              </w:rPr>
              <w:t xml:space="preserve"> service </w:t>
            </w:r>
            <w:r w:rsidR="00F4321A">
              <w:rPr>
                <w:rFonts w:ascii="Arial" w:hAnsi="Arial" w:cs="Arial"/>
                <w:sz w:val="20"/>
                <w:szCs w:val="20"/>
              </w:rPr>
              <w:t xml:space="preserve">does </w:t>
            </w:r>
            <w:r w:rsidRPr="00B24E5C">
              <w:rPr>
                <w:rFonts w:ascii="Arial" w:hAnsi="Arial" w:cs="Arial"/>
                <w:sz w:val="20"/>
                <w:szCs w:val="20"/>
              </w:rPr>
              <w:t>currently network with other services</w:t>
            </w:r>
            <w:r w:rsidR="00A52AB7">
              <w:rPr>
                <w:rFonts w:ascii="Arial" w:hAnsi="Arial" w:cs="Arial"/>
                <w:sz w:val="20"/>
                <w:szCs w:val="20"/>
              </w:rPr>
              <w:t xml:space="preserve"> in relation to diabetes</w:t>
            </w:r>
            <w:r w:rsidRPr="00B24E5C">
              <w:rPr>
                <w:rFonts w:ascii="Arial" w:hAnsi="Arial" w:cs="Arial"/>
                <w:sz w:val="20"/>
                <w:szCs w:val="20"/>
              </w:rPr>
              <w:t xml:space="preserve">,how do you do this? What support / networking do you provide? </w:t>
            </w:r>
          </w:p>
        </w:tc>
        <w:tc>
          <w:tcPr>
            <w:tcW w:w="374" w:type="dxa"/>
            <w:tcBorders>
              <w:top w:val="nil"/>
              <w:bottom w:val="nil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A57FE9" w:rsidRPr="00B85575" w:rsidRDefault="00A57FE9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A57FE9" w:rsidRPr="00B85575" w:rsidTr="00791D24">
        <w:trPr>
          <w:cantSplit/>
          <w:trHeight w:hRule="exact" w:val="72"/>
        </w:trPr>
        <w:tc>
          <w:tcPr>
            <w:tcW w:w="352" w:type="dxa"/>
            <w:tcBorders>
              <w:top w:val="nil"/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A57FE9" w:rsidRPr="00950E7E" w:rsidRDefault="00A57FE9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:rsidR="00A57FE9" w:rsidRPr="00950E7E" w:rsidRDefault="00A57FE9" w:rsidP="00825A1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23" w:type="dxa"/>
            <w:tcBorders>
              <w:top w:val="nil"/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:rsidR="00A57FE9" w:rsidRDefault="00A57FE9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:rsidR="00A57FE9" w:rsidRPr="00950E7E" w:rsidRDefault="00A57FE9" w:rsidP="00825A1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42" w:type="dxa"/>
            <w:tcBorders>
              <w:top w:val="nil"/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:rsidR="00A57FE9" w:rsidRDefault="00A57FE9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:rsidR="00A57FE9" w:rsidRPr="00950E7E" w:rsidRDefault="00A57FE9" w:rsidP="00825A1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28" w:type="dxa"/>
            <w:gridSpan w:val="8"/>
            <w:tcBorders>
              <w:top w:val="nil"/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:rsidR="00A57FE9" w:rsidRDefault="00A57FE9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A57FE9" w:rsidRPr="00B85575" w:rsidRDefault="00A57FE9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A57FE9" w:rsidRPr="00B85575" w:rsidTr="00791D24">
        <w:trPr>
          <w:cantSplit/>
          <w:trHeight w:hRule="exact" w:val="1584"/>
        </w:trPr>
        <w:tc>
          <w:tcPr>
            <w:tcW w:w="352" w:type="dxa"/>
            <w:tcBorders>
              <w:left w:val="single" w:sz="4" w:space="0" w:color="4F81BD" w:themeColor="accent1"/>
              <w:right w:val="single" w:sz="4" w:space="0" w:color="95B3D7" w:themeColor="accent1" w:themeTint="99"/>
            </w:tcBorders>
            <w:shd w:val="clear" w:color="auto" w:fill="DBE5F1" w:themeFill="accent1" w:themeFillTint="33"/>
          </w:tcPr>
          <w:p w:rsidR="00A57FE9" w:rsidRPr="00950E7E" w:rsidRDefault="00A57FE9" w:rsidP="007C2A12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899" w:type="dxa"/>
            <w:gridSpan w:val="15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57FE9" w:rsidRPr="00892C6A" w:rsidRDefault="00164454" w:rsidP="00694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6078" w:rsidRPr="00DC38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405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4" w:type="dxa"/>
            <w:tcBorders>
              <w:left w:val="single" w:sz="4" w:space="0" w:color="95B3D7" w:themeColor="accent1" w:themeTint="99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A57FE9" w:rsidRPr="00B85575" w:rsidRDefault="00A57FE9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A57FE9" w:rsidRPr="00B85575" w:rsidTr="00791D24">
        <w:trPr>
          <w:cantSplit/>
          <w:trHeight w:hRule="exact" w:val="288"/>
        </w:trPr>
        <w:tc>
          <w:tcPr>
            <w:tcW w:w="352" w:type="dxa"/>
            <w:tcBorders>
              <w:left w:val="single" w:sz="4" w:space="0" w:color="4F81BD" w:themeColor="accent1"/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:rsidR="00A57FE9" w:rsidRPr="00950E7E" w:rsidRDefault="00A57FE9" w:rsidP="007C2A12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:rsidR="00A57FE9" w:rsidRDefault="00A57FE9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3" w:type="dxa"/>
            <w:gridSpan w:val="14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:rsidR="00A57FE9" w:rsidRDefault="00A57FE9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95B3D7" w:themeColor="accent1" w:themeTint="99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A57FE9" w:rsidRPr="00B85575" w:rsidRDefault="00A57FE9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5812B8" w:rsidRPr="00B85575" w:rsidTr="00791D24">
        <w:trPr>
          <w:cantSplit/>
          <w:trHeight w:hRule="exact" w:val="144"/>
        </w:trPr>
        <w:tc>
          <w:tcPr>
            <w:tcW w:w="352" w:type="dxa"/>
            <w:tcBorders>
              <w:top w:val="single" w:sz="4" w:space="0" w:color="95B3D7" w:themeColor="accent1" w:themeTint="99"/>
              <w:left w:val="single" w:sz="4" w:space="0" w:color="4F81BD" w:themeColor="accent1"/>
              <w:bottom w:val="nil"/>
            </w:tcBorders>
            <w:shd w:val="clear" w:color="auto" w:fill="DBE5F1" w:themeFill="accent1" w:themeFillTint="33"/>
          </w:tcPr>
          <w:p w:rsidR="005812B8" w:rsidRPr="00950E7E" w:rsidRDefault="005812B8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899" w:type="dxa"/>
            <w:gridSpan w:val="15"/>
            <w:tcBorders>
              <w:top w:val="single" w:sz="4" w:space="0" w:color="95B3D7" w:themeColor="accent1" w:themeTint="99"/>
              <w:bottom w:val="nil"/>
            </w:tcBorders>
            <w:shd w:val="clear" w:color="auto" w:fill="DBE5F1" w:themeFill="accent1" w:themeFillTint="33"/>
          </w:tcPr>
          <w:p w:rsidR="005812B8" w:rsidRDefault="005812B8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95B3D7" w:themeColor="accent1" w:themeTint="99"/>
              <w:bottom w:val="nil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5812B8" w:rsidRPr="00B85575" w:rsidRDefault="005812B8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5812B8" w:rsidRPr="00B85575" w:rsidTr="00791D24">
        <w:trPr>
          <w:cantSplit/>
          <w:trHeight w:val="20"/>
        </w:trPr>
        <w:tc>
          <w:tcPr>
            <w:tcW w:w="352" w:type="dxa"/>
            <w:tcBorders>
              <w:top w:val="nil"/>
              <w:left w:val="single" w:sz="4" w:space="0" w:color="4F81BD" w:themeColor="accent1"/>
              <w:bottom w:val="nil"/>
            </w:tcBorders>
            <w:shd w:val="clear" w:color="auto" w:fill="DBE5F1" w:themeFill="accent1" w:themeFillTint="33"/>
          </w:tcPr>
          <w:p w:rsidR="005812B8" w:rsidRPr="00950E7E" w:rsidRDefault="005812B8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734" w:type="dxa"/>
            <w:gridSpan w:val="6"/>
            <w:vMerge w:val="restart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812B8" w:rsidRPr="00B24E5C" w:rsidRDefault="00A52AB7" w:rsidP="0076230E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your service interested in supporting NADC membership amongst health organisations in your catchment?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12B8" w:rsidRPr="00CD20A9" w:rsidRDefault="00164454" w:rsidP="00825A16">
            <w:pPr>
              <w:rPr>
                <w:rFonts w:ascii="Arial" w:hAnsi="Arial" w:cs="Arial"/>
                <w:sz w:val="20"/>
                <w:szCs w:val="20"/>
              </w:rPr>
            </w:pPr>
            <w:r w:rsidRPr="00950E7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12B8" w:rsidRPr="00950E7E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50E7E">
              <w:rPr>
                <w:rFonts w:ascii="Arial" w:hAnsi="Arial" w:cs="Arial"/>
                <w:b/>
                <w:szCs w:val="20"/>
              </w:rPr>
            </w:r>
            <w:r w:rsidRPr="00950E7E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815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812B8" w:rsidRPr="00CD20A9" w:rsidRDefault="005812B8" w:rsidP="00825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5812B8" w:rsidRPr="00CD20A9" w:rsidRDefault="00164454" w:rsidP="00825A16">
            <w:pPr>
              <w:rPr>
                <w:rFonts w:ascii="Arial" w:hAnsi="Arial" w:cs="Arial"/>
                <w:sz w:val="20"/>
                <w:szCs w:val="20"/>
              </w:rPr>
            </w:pPr>
            <w:r w:rsidRPr="00950E7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12B8" w:rsidRPr="00950E7E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50E7E">
              <w:rPr>
                <w:rFonts w:ascii="Arial" w:hAnsi="Arial" w:cs="Arial"/>
                <w:b/>
                <w:szCs w:val="20"/>
              </w:rPr>
            </w:r>
            <w:r w:rsidRPr="00950E7E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812B8" w:rsidRPr="00CD20A9" w:rsidRDefault="005812B8" w:rsidP="00825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5812B8" w:rsidRPr="00CD20A9" w:rsidRDefault="00164454" w:rsidP="00825A16">
            <w:pPr>
              <w:rPr>
                <w:rFonts w:ascii="Arial" w:hAnsi="Arial" w:cs="Arial"/>
                <w:sz w:val="20"/>
                <w:szCs w:val="20"/>
              </w:rPr>
            </w:pPr>
            <w:r w:rsidRPr="00950E7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12B8" w:rsidRPr="00950E7E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50E7E">
              <w:rPr>
                <w:rFonts w:ascii="Arial" w:hAnsi="Arial" w:cs="Arial"/>
                <w:b/>
                <w:szCs w:val="20"/>
              </w:rPr>
            </w:r>
            <w:r w:rsidRPr="00950E7E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812B8" w:rsidRPr="00CD20A9" w:rsidRDefault="005812B8" w:rsidP="00825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Maybe</w:t>
            </w:r>
          </w:p>
        </w:tc>
        <w:tc>
          <w:tcPr>
            <w:tcW w:w="374" w:type="dxa"/>
            <w:tcBorders>
              <w:top w:val="nil"/>
              <w:bottom w:val="nil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5812B8" w:rsidRPr="00B85575" w:rsidRDefault="005812B8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5812B8" w:rsidRPr="00B85575" w:rsidTr="00791D24">
        <w:trPr>
          <w:cantSplit/>
          <w:trHeight w:val="432"/>
        </w:trPr>
        <w:tc>
          <w:tcPr>
            <w:tcW w:w="352" w:type="dxa"/>
            <w:tcBorders>
              <w:top w:val="nil"/>
              <w:left w:val="single" w:sz="4" w:space="0" w:color="4F81BD" w:themeColor="accent1"/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5812B8" w:rsidRPr="00950E7E" w:rsidRDefault="005812B8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734" w:type="dxa"/>
            <w:gridSpan w:val="6"/>
            <w:vMerge/>
            <w:tcBorders>
              <w:top w:val="nil"/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:rsidR="005812B8" w:rsidRDefault="005812B8" w:rsidP="00825A16">
            <w:pPr>
              <w:ind w:righ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5" w:type="dxa"/>
            <w:gridSpan w:val="9"/>
            <w:tcBorders>
              <w:top w:val="nil"/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:rsidR="005812B8" w:rsidRDefault="005812B8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single" w:sz="4" w:space="0" w:color="95B3D7" w:themeColor="accent1" w:themeTint="99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5812B8" w:rsidRPr="00B85575" w:rsidRDefault="005812B8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A52AB7" w:rsidRPr="00B85575" w:rsidTr="00791D24">
        <w:trPr>
          <w:cantSplit/>
          <w:trHeight w:hRule="exact" w:val="144"/>
        </w:trPr>
        <w:tc>
          <w:tcPr>
            <w:tcW w:w="352" w:type="dxa"/>
            <w:tcBorders>
              <w:top w:val="single" w:sz="4" w:space="0" w:color="95B3D7" w:themeColor="accent1" w:themeTint="99"/>
              <w:left w:val="single" w:sz="4" w:space="0" w:color="4F81BD" w:themeColor="accent1"/>
              <w:bottom w:val="nil"/>
            </w:tcBorders>
            <w:shd w:val="clear" w:color="auto" w:fill="DBE5F1" w:themeFill="accent1" w:themeFillTint="33"/>
          </w:tcPr>
          <w:p w:rsidR="00A52AB7" w:rsidRPr="00950E7E" w:rsidRDefault="00A52AB7" w:rsidP="008A3AE8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899" w:type="dxa"/>
            <w:gridSpan w:val="15"/>
            <w:tcBorders>
              <w:top w:val="single" w:sz="4" w:space="0" w:color="95B3D7" w:themeColor="accent1" w:themeTint="99"/>
              <w:bottom w:val="nil"/>
            </w:tcBorders>
            <w:shd w:val="clear" w:color="auto" w:fill="DBE5F1" w:themeFill="accent1" w:themeFillTint="33"/>
          </w:tcPr>
          <w:p w:rsidR="00A52AB7" w:rsidRDefault="00A52AB7" w:rsidP="008A3A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95B3D7" w:themeColor="accent1" w:themeTint="99"/>
              <w:bottom w:val="nil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A52AB7" w:rsidRPr="00B85575" w:rsidRDefault="00A52AB7" w:rsidP="008A3AE8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C46DEC" w:rsidRPr="00B85575" w:rsidTr="00791D24">
        <w:trPr>
          <w:cantSplit/>
          <w:trHeight w:val="20"/>
        </w:trPr>
        <w:tc>
          <w:tcPr>
            <w:tcW w:w="352" w:type="dxa"/>
            <w:tcBorders>
              <w:top w:val="nil"/>
              <w:left w:val="single" w:sz="4" w:space="0" w:color="4F81BD" w:themeColor="accent1"/>
              <w:bottom w:val="nil"/>
            </w:tcBorders>
            <w:shd w:val="clear" w:color="auto" w:fill="DBE5F1" w:themeFill="accent1" w:themeFillTint="33"/>
          </w:tcPr>
          <w:p w:rsidR="00A52AB7" w:rsidRPr="00950E7E" w:rsidRDefault="00A52AB7" w:rsidP="008A3AE8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734" w:type="dxa"/>
            <w:gridSpan w:val="6"/>
            <w:vMerge w:val="restart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A52AB7" w:rsidRPr="00B24E5C" w:rsidRDefault="00162A81" w:rsidP="008A3AE8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Would you like more information and resources to support NADC membership among</w:t>
            </w:r>
            <w:r w:rsidR="00AA4220"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health organisations in your catchment? 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52AB7" w:rsidRPr="00CD20A9" w:rsidRDefault="00164454" w:rsidP="008A3AE8">
            <w:pPr>
              <w:rPr>
                <w:rFonts w:ascii="Arial" w:hAnsi="Arial" w:cs="Arial"/>
                <w:sz w:val="20"/>
                <w:szCs w:val="20"/>
              </w:rPr>
            </w:pPr>
            <w:r w:rsidRPr="00950E7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AB7" w:rsidRPr="00950E7E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50E7E">
              <w:rPr>
                <w:rFonts w:ascii="Arial" w:hAnsi="Arial" w:cs="Arial"/>
                <w:b/>
                <w:szCs w:val="20"/>
              </w:rPr>
            </w:r>
            <w:r w:rsidRPr="00950E7E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815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A52AB7" w:rsidRPr="00CD20A9" w:rsidRDefault="00A52AB7" w:rsidP="008A3A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A52AB7" w:rsidRPr="00CD20A9" w:rsidRDefault="00164454" w:rsidP="008A3AE8">
            <w:pPr>
              <w:rPr>
                <w:rFonts w:ascii="Arial" w:hAnsi="Arial" w:cs="Arial"/>
                <w:sz w:val="20"/>
                <w:szCs w:val="20"/>
              </w:rPr>
            </w:pPr>
            <w:r w:rsidRPr="00950E7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AB7" w:rsidRPr="00950E7E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50E7E">
              <w:rPr>
                <w:rFonts w:ascii="Arial" w:hAnsi="Arial" w:cs="Arial"/>
                <w:b/>
                <w:szCs w:val="20"/>
              </w:rPr>
            </w:r>
            <w:r w:rsidRPr="00950E7E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A52AB7" w:rsidRPr="00CD20A9" w:rsidRDefault="00A52AB7" w:rsidP="008A3A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A52AB7" w:rsidRPr="00CD20A9" w:rsidRDefault="00164454" w:rsidP="008A3AE8">
            <w:pPr>
              <w:rPr>
                <w:rFonts w:ascii="Arial" w:hAnsi="Arial" w:cs="Arial"/>
                <w:sz w:val="20"/>
                <w:szCs w:val="20"/>
              </w:rPr>
            </w:pPr>
            <w:r w:rsidRPr="00950E7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AB7" w:rsidRPr="00950E7E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50E7E">
              <w:rPr>
                <w:rFonts w:ascii="Arial" w:hAnsi="Arial" w:cs="Arial"/>
                <w:b/>
                <w:szCs w:val="20"/>
              </w:rPr>
            </w:r>
            <w:r w:rsidRPr="00950E7E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A52AB7" w:rsidRPr="00CD20A9" w:rsidRDefault="00A52AB7" w:rsidP="008A3A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Maybe</w:t>
            </w:r>
          </w:p>
        </w:tc>
        <w:tc>
          <w:tcPr>
            <w:tcW w:w="374" w:type="dxa"/>
            <w:tcBorders>
              <w:top w:val="nil"/>
              <w:bottom w:val="nil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A52AB7" w:rsidRPr="00B85575" w:rsidRDefault="00A52AB7" w:rsidP="008A3AE8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A52AB7" w:rsidRPr="00B85575" w:rsidTr="00791D24">
        <w:trPr>
          <w:cantSplit/>
          <w:trHeight w:val="432"/>
        </w:trPr>
        <w:tc>
          <w:tcPr>
            <w:tcW w:w="352" w:type="dxa"/>
            <w:tcBorders>
              <w:top w:val="nil"/>
              <w:left w:val="single" w:sz="4" w:space="0" w:color="4F81BD" w:themeColor="accent1"/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A52AB7" w:rsidRPr="00950E7E" w:rsidRDefault="00A52AB7" w:rsidP="008A3AE8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734" w:type="dxa"/>
            <w:gridSpan w:val="6"/>
            <w:vMerge/>
            <w:tcBorders>
              <w:top w:val="nil"/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:rsidR="00A52AB7" w:rsidRDefault="00A52AB7" w:rsidP="008A3AE8">
            <w:pPr>
              <w:ind w:righ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5" w:type="dxa"/>
            <w:gridSpan w:val="9"/>
            <w:tcBorders>
              <w:top w:val="nil"/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:rsidR="00A52AB7" w:rsidRDefault="00A52AB7" w:rsidP="008A3A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single" w:sz="4" w:space="0" w:color="95B3D7" w:themeColor="accent1" w:themeTint="99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A52AB7" w:rsidRPr="00B85575" w:rsidRDefault="00A52AB7" w:rsidP="008A3AE8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</w:tbl>
    <w:p w:rsidR="00321948" w:rsidRDefault="00321948"/>
    <w:p w:rsidR="00791D24" w:rsidRPr="00791D24" w:rsidRDefault="00791D24">
      <w:pPr>
        <w:rPr>
          <w:sz w:val="10"/>
          <w:szCs w:val="10"/>
        </w:rPr>
      </w:pPr>
    </w:p>
    <w:tbl>
      <w:tblPr>
        <w:tblStyle w:val="TableGrid"/>
        <w:tblW w:w="10616" w:type="dxa"/>
        <w:tblInd w:w="-711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356"/>
        <w:gridCol w:w="269"/>
        <w:gridCol w:w="1703"/>
        <w:gridCol w:w="1328"/>
        <w:gridCol w:w="255"/>
        <w:gridCol w:w="395"/>
        <w:gridCol w:w="1980"/>
        <w:gridCol w:w="668"/>
        <w:gridCol w:w="285"/>
        <w:gridCol w:w="1030"/>
        <w:gridCol w:w="1992"/>
        <w:gridCol w:w="355"/>
      </w:tblGrid>
      <w:tr w:rsidR="00197A7E" w:rsidRPr="00B85575" w:rsidTr="00947C1F">
        <w:trPr>
          <w:cantSplit/>
          <w:trHeight w:val="432"/>
        </w:trPr>
        <w:tc>
          <w:tcPr>
            <w:tcW w:w="356" w:type="dxa"/>
            <w:tcBorders>
              <w:top w:val="single" w:sz="4" w:space="0" w:color="95B3D7" w:themeColor="accent1" w:themeTint="99"/>
              <w:left w:val="single" w:sz="4" w:space="0" w:color="4F81BD" w:themeColor="accent1"/>
              <w:bottom w:val="nil"/>
            </w:tcBorders>
            <w:shd w:val="clear" w:color="auto" w:fill="DBE5F1" w:themeFill="accent1" w:themeFillTint="33"/>
          </w:tcPr>
          <w:p w:rsidR="00197A7E" w:rsidRPr="00950E7E" w:rsidRDefault="00197A7E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905" w:type="dxa"/>
            <w:gridSpan w:val="10"/>
            <w:tcBorders>
              <w:top w:val="single" w:sz="4" w:space="0" w:color="95B3D7" w:themeColor="accent1" w:themeTint="99"/>
              <w:bottom w:val="nil"/>
            </w:tcBorders>
            <w:shd w:val="clear" w:color="auto" w:fill="DBE5F1" w:themeFill="accent1" w:themeFillTint="33"/>
            <w:vAlign w:val="bottom"/>
          </w:tcPr>
          <w:p w:rsidR="00197A7E" w:rsidRPr="00B24E5C" w:rsidRDefault="00197A7E" w:rsidP="00FA7F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outline any initiatives / projects you think the NADC should be involved in? </w:t>
            </w:r>
          </w:p>
        </w:tc>
        <w:tc>
          <w:tcPr>
            <w:tcW w:w="355" w:type="dxa"/>
            <w:tcBorders>
              <w:top w:val="single" w:sz="4" w:space="0" w:color="95B3D7" w:themeColor="accent1" w:themeTint="99"/>
              <w:bottom w:val="nil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197A7E" w:rsidRPr="00B85575" w:rsidRDefault="00197A7E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197A7E" w:rsidRPr="00B85575" w:rsidTr="00791D24">
        <w:trPr>
          <w:cantSplit/>
          <w:trHeight w:hRule="exact" w:val="72"/>
        </w:trPr>
        <w:tc>
          <w:tcPr>
            <w:tcW w:w="356" w:type="dxa"/>
            <w:tcBorders>
              <w:top w:val="nil"/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197A7E" w:rsidRPr="00950E7E" w:rsidRDefault="00197A7E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:rsidR="00197A7E" w:rsidRPr="00950E7E" w:rsidRDefault="00197A7E" w:rsidP="00825A1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31" w:type="dxa"/>
            <w:gridSpan w:val="2"/>
            <w:tcBorders>
              <w:top w:val="nil"/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:rsidR="00197A7E" w:rsidRDefault="00197A7E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:rsidR="00197A7E" w:rsidRPr="00950E7E" w:rsidRDefault="00197A7E" w:rsidP="00825A1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43" w:type="dxa"/>
            <w:gridSpan w:val="3"/>
            <w:tcBorders>
              <w:top w:val="nil"/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:rsidR="00197A7E" w:rsidRDefault="00197A7E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:rsidR="00197A7E" w:rsidRPr="00950E7E" w:rsidRDefault="00197A7E" w:rsidP="00825A1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:rsidR="00197A7E" w:rsidRDefault="00197A7E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197A7E" w:rsidRPr="00B85575" w:rsidRDefault="00197A7E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197A7E" w:rsidRPr="00B85575" w:rsidTr="00947C1F">
        <w:trPr>
          <w:cantSplit/>
          <w:trHeight w:hRule="exact" w:val="2016"/>
        </w:trPr>
        <w:tc>
          <w:tcPr>
            <w:tcW w:w="356" w:type="dxa"/>
            <w:tcBorders>
              <w:left w:val="single" w:sz="4" w:space="0" w:color="4F81BD" w:themeColor="accent1"/>
              <w:right w:val="single" w:sz="4" w:space="0" w:color="95B3D7" w:themeColor="accent1" w:themeTint="99"/>
            </w:tcBorders>
            <w:shd w:val="clear" w:color="auto" w:fill="DBE5F1" w:themeFill="accent1" w:themeFillTint="33"/>
          </w:tcPr>
          <w:p w:rsidR="00197A7E" w:rsidRPr="00950E7E" w:rsidRDefault="00197A7E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905" w:type="dxa"/>
            <w:gridSpan w:val="10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197A7E" w:rsidRDefault="00164454" w:rsidP="0069405F">
            <w:pPr>
              <w:rPr>
                <w:rFonts w:ascii="Arial" w:hAnsi="Arial" w:cs="Arial"/>
                <w:sz w:val="20"/>
                <w:szCs w:val="20"/>
              </w:rPr>
            </w:pP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2C6A" w:rsidRPr="00DC38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405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" w:type="dxa"/>
            <w:tcBorders>
              <w:left w:val="single" w:sz="4" w:space="0" w:color="95B3D7" w:themeColor="accent1" w:themeTint="99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197A7E" w:rsidRPr="00B85575" w:rsidRDefault="00197A7E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197A7E" w:rsidRPr="00B85575" w:rsidTr="00947C1F">
        <w:trPr>
          <w:cantSplit/>
          <w:trHeight w:hRule="exact" w:val="432"/>
        </w:trPr>
        <w:tc>
          <w:tcPr>
            <w:tcW w:w="356" w:type="dxa"/>
            <w:tcBorders>
              <w:left w:val="single" w:sz="4" w:space="0" w:color="4F81BD" w:themeColor="accent1"/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:rsidR="00197A7E" w:rsidRPr="00950E7E" w:rsidRDefault="00197A7E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:rsidR="00197A7E" w:rsidRDefault="00197A7E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6" w:type="dxa"/>
            <w:gridSpan w:val="9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:rsidR="00197A7E" w:rsidRDefault="00197A7E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bottom w:val="single" w:sz="4" w:space="0" w:color="95B3D7" w:themeColor="accent1" w:themeTint="99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197A7E" w:rsidRPr="00B85575" w:rsidRDefault="00197A7E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197A7E" w:rsidRPr="00B85575" w:rsidTr="00791D24">
        <w:trPr>
          <w:cantSplit/>
          <w:trHeight w:hRule="exact" w:val="259"/>
        </w:trPr>
        <w:tc>
          <w:tcPr>
            <w:tcW w:w="356" w:type="dxa"/>
            <w:tcBorders>
              <w:top w:val="single" w:sz="4" w:space="0" w:color="95B3D7" w:themeColor="accent1" w:themeTint="99"/>
              <w:left w:val="single" w:sz="4" w:space="0" w:color="4F81BD" w:themeColor="accent1"/>
              <w:bottom w:val="nil"/>
            </w:tcBorders>
            <w:shd w:val="clear" w:color="auto" w:fill="DBE5F1" w:themeFill="accent1" w:themeFillTint="33"/>
          </w:tcPr>
          <w:p w:rsidR="00197A7E" w:rsidRPr="00950E7E" w:rsidRDefault="00197A7E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905" w:type="dxa"/>
            <w:gridSpan w:val="10"/>
            <w:tcBorders>
              <w:top w:val="single" w:sz="4" w:space="0" w:color="95B3D7" w:themeColor="accent1" w:themeTint="99"/>
              <w:bottom w:val="nil"/>
            </w:tcBorders>
            <w:shd w:val="clear" w:color="auto" w:fill="DBE5F1" w:themeFill="accent1" w:themeFillTint="33"/>
          </w:tcPr>
          <w:p w:rsidR="00197A7E" w:rsidRDefault="00197A7E" w:rsidP="00825A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95B3D7" w:themeColor="accent1" w:themeTint="99"/>
              <w:bottom w:val="nil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197A7E" w:rsidRPr="00B85575" w:rsidRDefault="00197A7E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197A7E" w:rsidRPr="00B85575" w:rsidTr="00791D24">
        <w:trPr>
          <w:cantSplit/>
          <w:trHeight w:val="288"/>
        </w:trPr>
        <w:tc>
          <w:tcPr>
            <w:tcW w:w="356" w:type="dxa"/>
            <w:tcBorders>
              <w:top w:val="nil"/>
              <w:left w:val="single" w:sz="4" w:space="0" w:color="4F81BD" w:themeColor="accent1"/>
              <w:bottom w:val="nil"/>
            </w:tcBorders>
            <w:shd w:val="clear" w:color="auto" w:fill="DBE5F1" w:themeFill="accent1" w:themeFillTint="33"/>
          </w:tcPr>
          <w:p w:rsidR="00197A7E" w:rsidRPr="00950E7E" w:rsidRDefault="00197A7E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905" w:type="dxa"/>
            <w:gridSpan w:val="10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97A7E" w:rsidRPr="00B24E5C" w:rsidRDefault="00197A7E" w:rsidP="00791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can the NADC make your membership more</w:t>
            </w:r>
            <w:r w:rsidR="00D05DE8">
              <w:rPr>
                <w:rFonts w:ascii="Arial" w:hAnsi="Arial" w:cs="Arial"/>
                <w:sz w:val="20"/>
                <w:szCs w:val="20"/>
              </w:rPr>
              <w:t xml:space="preserve"> valuable for PHNs</w:t>
            </w:r>
            <w:r w:rsidR="00791D24">
              <w:rPr>
                <w:rFonts w:ascii="Arial" w:hAnsi="Arial" w:cs="Arial"/>
                <w:sz w:val="20"/>
                <w:szCs w:val="20"/>
              </w:rPr>
              <w:t>/PCPs</w:t>
            </w:r>
            <w:r w:rsidR="00D05DE8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355" w:type="dxa"/>
            <w:tcBorders>
              <w:top w:val="nil"/>
              <w:bottom w:val="nil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197A7E" w:rsidRPr="00B85575" w:rsidRDefault="00197A7E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197A7E" w:rsidRPr="00B85575" w:rsidTr="00791D24">
        <w:trPr>
          <w:cantSplit/>
          <w:trHeight w:hRule="exact" w:val="72"/>
        </w:trPr>
        <w:tc>
          <w:tcPr>
            <w:tcW w:w="356" w:type="dxa"/>
            <w:tcBorders>
              <w:top w:val="nil"/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197A7E" w:rsidRPr="00950E7E" w:rsidRDefault="00197A7E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:rsidR="00197A7E" w:rsidRPr="00950E7E" w:rsidRDefault="00197A7E" w:rsidP="00825A1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31" w:type="dxa"/>
            <w:gridSpan w:val="2"/>
            <w:tcBorders>
              <w:top w:val="nil"/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:rsidR="00197A7E" w:rsidRDefault="00197A7E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:rsidR="00197A7E" w:rsidRPr="00950E7E" w:rsidRDefault="00197A7E" w:rsidP="00825A1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43" w:type="dxa"/>
            <w:gridSpan w:val="3"/>
            <w:tcBorders>
              <w:top w:val="nil"/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:rsidR="00197A7E" w:rsidRDefault="00197A7E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:rsidR="00197A7E" w:rsidRPr="00950E7E" w:rsidRDefault="00197A7E" w:rsidP="00825A1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:rsidR="00197A7E" w:rsidRDefault="00197A7E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197A7E" w:rsidRPr="00B85575" w:rsidRDefault="00197A7E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197A7E" w:rsidRPr="00B85575" w:rsidTr="00947C1F">
        <w:trPr>
          <w:cantSplit/>
          <w:trHeight w:hRule="exact" w:val="2016"/>
        </w:trPr>
        <w:tc>
          <w:tcPr>
            <w:tcW w:w="356" w:type="dxa"/>
            <w:tcBorders>
              <w:left w:val="single" w:sz="4" w:space="0" w:color="4F81BD" w:themeColor="accent1"/>
              <w:right w:val="single" w:sz="4" w:space="0" w:color="95B3D7" w:themeColor="accent1" w:themeTint="99"/>
            </w:tcBorders>
            <w:shd w:val="clear" w:color="auto" w:fill="DBE5F1" w:themeFill="accent1" w:themeFillTint="33"/>
          </w:tcPr>
          <w:p w:rsidR="00197A7E" w:rsidRPr="00950E7E" w:rsidRDefault="00197A7E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905" w:type="dxa"/>
            <w:gridSpan w:val="10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197A7E" w:rsidRDefault="00164454" w:rsidP="0069405F">
            <w:pPr>
              <w:rPr>
                <w:rFonts w:ascii="Arial" w:hAnsi="Arial" w:cs="Arial"/>
                <w:sz w:val="20"/>
                <w:szCs w:val="20"/>
              </w:rPr>
            </w:pP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2C6A" w:rsidRPr="00DC38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405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9405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" w:type="dxa"/>
            <w:tcBorders>
              <w:left w:val="single" w:sz="4" w:space="0" w:color="95B3D7" w:themeColor="accent1" w:themeTint="99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197A7E" w:rsidRPr="00B85575" w:rsidRDefault="00197A7E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197A7E" w:rsidRPr="00B85575" w:rsidTr="00791D24">
        <w:trPr>
          <w:cantSplit/>
          <w:trHeight w:hRule="exact" w:val="144"/>
        </w:trPr>
        <w:tc>
          <w:tcPr>
            <w:tcW w:w="356" w:type="dxa"/>
            <w:tcBorders>
              <w:left w:val="single" w:sz="4" w:space="0" w:color="4F81BD" w:themeColor="accent1"/>
              <w:bottom w:val="nil"/>
            </w:tcBorders>
            <w:shd w:val="clear" w:color="auto" w:fill="DBE5F1" w:themeFill="accent1" w:themeFillTint="33"/>
          </w:tcPr>
          <w:p w:rsidR="00197A7E" w:rsidRPr="00950E7E" w:rsidRDefault="00197A7E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95B3D7" w:themeColor="accent1" w:themeTint="99"/>
              <w:bottom w:val="nil"/>
            </w:tcBorders>
            <w:shd w:val="clear" w:color="auto" w:fill="DBE5F1" w:themeFill="accent1" w:themeFillTint="33"/>
          </w:tcPr>
          <w:p w:rsidR="00197A7E" w:rsidRDefault="00197A7E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6" w:type="dxa"/>
            <w:gridSpan w:val="9"/>
            <w:tcBorders>
              <w:top w:val="single" w:sz="4" w:space="0" w:color="95B3D7" w:themeColor="accent1" w:themeTint="99"/>
              <w:bottom w:val="nil"/>
            </w:tcBorders>
            <w:shd w:val="clear" w:color="auto" w:fill="DBE5F1" w:themeFill="accent1" w:themeFillTint="33"/>
          </w:tcPr>
          <w:p w:rsidR="00197A7E" w:rsidRDefault="00197A7E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bottom w:val="nil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197A7E" w:rsidRPr="00B85575" w:rsidRDefault="00197A7E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DF2A92" w:rsidRPr="00B85575" w:rsidTr="00791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15"/>
        </w:trPr>
        <w:tc>
          <w:tcPr>
            <w:tcW w:w="356" w:type="dxa"/>
            <w:tcBorders>
              <w:left w:val="single" w:sz="4" w:space="0" w:color="4F81BD" w:themeColor="accent1"/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DF2A92" w:rsidRPr="00B85575" w:rsidRDefault="00DF2A92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DF2A92" w:rsidRDefault="00DF2A92" w:rsidP="001047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DF2A92" w:rsidRDefault="00DF2A92" w:rsidP="00DF2A9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DF2A92" w:rsidRPr="00B85575" w:rsidRDefault="00DF2A92" w:rsidP="001047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DF2A92" w:rsidRPr="00B85575" w:rsidRDefault="00DF2A92" w:rsidP="001047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DF2A92" w:rsidRPr="00B85575" w:rsidRDefault="00DF2A92" w:rsidP="001047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bottom w:val="single" w:sz="4" w:space="0" w:color="95B3D7" w:themeColor="accent1" w:themeTint="99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DF2A92" w:rsidRPr="00B85575" w:rsidRDefault="00DF2A92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DF2A92" w:rsidRPr="00B85575" w:rsidTr="00947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024"/>
        </w:trPr>
        <w:tc>
          <w:tcPr>
            <w:tcW w:w="356" w:type="dxa"/>
            <w:tcBorders>
              <w:top w:val="single" w:sz="4" w:space="0" w:color="95B3D7" w:themeColor="accent1" w:themeTint="99"/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DF2A92" w:rsidRPr="00B85575" w:rsidRDefault="00DF2A92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905" w:type="dxa"/>
            <w:gridSpan w:val="10"/>
            <w:tcBorders>
              <w:top w:val="single" w:sz="4" w:space="0" w:color="95B3D7" w:themeColor="accent1" w:themeTint="99"/>
            </w:tcBorders>
            <w:shd w:val="clear" w:color="auto" w:fill="DBE5F1" w:themeFill="accent1" w:themeFillTint="33"/>
          </w:tcPr>
          <w:p w:rsidR="00772E23" w:rsidRDefault="00772E23" w:rsidP="00772E23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772E23" w:rsidRDefault="00772E23" w:rsidP="00772E23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947C1F" w:rsidRDefault="00947C1F" w:rsidP="00772E23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947C1F" w:rsidRDefault="00947C1F" w:rsidP="00772E23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772E23" w:rsidRDefault="00772E23" w:rsidP="00772E23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DF2A92" w:rsidRDefault="00DF2A92" w:rsidP="00772E23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The NADC office abides by the National Privacy Principles.  When contacted by third parties to distribute commercial information of benefit to members, mail outs are performed by NADC staff.</w:t>
            </w:r>
          </w:p>
          <w:p w:rsidR="00DF2A92" w:rsidRPr="00B85575" w:rsidRDefault="00DF2A92" w:rsidP="00772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95B3D7" w:themeColor="accent1" w:themeTint="99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DF2A92" w:rsidRPr="00B85575" w:rsidRDefault="00DF2A92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8965DE" w:rsidRPr="00B85575" w:rsidTr="00791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448"/>
        </w:trPr>
        <w:tc>
          <w:tcPr>
            <w:tcW w:w="10616" w:type="dxa"/>
            <w:gridSpan w:val="12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8965DE" w:rsidRDefault="008965DE" w:rsidP="00772E23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  <w:p w:rsidR="00772E23" w:rsidRDefault="00772E23" w:rsidP="00772E23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:rsidR="003669DB" w:rsidRDefault="003669DB" w:rsidP="00772E23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</w:p>
          <w:p w:rsidR="003669DB" w:rsidRDefault="003669DB" w:rsidP="00772E23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</w:p>
          <w:p w:rsidR="008965DE" w:rsidRPr="00F4321A" w:rsidRDefault="006C4275" w:rsidP="00772E23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F4321A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 xml:space="preserve">Email completed applications to: </w:t>
            </w:r>
            <w:hyperlink r:id="rId8" w:history="1">
              <w:r w:rsidR="0055294A" w:rsidRPr="00F4321A">
                <w:rPr>
                  <w:rStyle w:val="Hyperlink"/>
                  <w:rFonts w:ascii="Arial" w:hAnsi="Arial" w:cs="Arial"/>
                  <w:b/>
                  <w:color w:val="4F81BD" w:themeColor="accent1"/>
                  <w:sz w:val="22"/>
                  <w:szCs w:val="22"/>
                  <w:u w:val="none"/>
                </w:rPr>
                <w:t>admin</w:t>
              </w:r>
              <w:r w:rsidRPr="00F4321A">
                <w:rPr>
                  <w:rStyle w:val="Hyperlink"/>
                  <w:rFonts w:ascii="Arial" w:hAnsi="Arial" w:cs="Arial"/>
                  <w:b/>
                  <w:color w:val="4F81BD" w:themeColor="accent1"/>
                  <w:sz w:val="22"/>
                  <w:szCs w:val="22"/>
                  <w:u w:val="none"/>
                </w:rPr>
                <w:t>@nadc.net.au</w:t>
              </w:r>
            </w:hyperlink>
          </w:p>
          <w:p w:rsidR="006C4275" w:rsidRDefault="006C4275" w:rsidP="00772E23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  <w:p w:rsidR="00772E23" w:rsidRDefault="00772E23" w:rsidP="00772E23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  <w:p w:rsidR="00772E23" w:rsidRDefault="00772E23" w:rsidP="00772E23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  <w:p w:rsidR="00772E23" w:rsidRDefault="00772E23" w:rsidP="00772E23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  <w:p w:rsidR="00772E23" w:rsidRPr="00B85575" w:rsidRDefault="00DD124F" w:rsidP="00772E23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184785</wp:posOffset>
                  </wp:positionV>
                  <wp:extent cx="6738620" cy="1276350"/>
                  <wp:effectExtent l="0" t="0" r="508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862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C4275" w:rsidRDefault="00164454" w:rsidP="001110EF">
      <w:bookmarkStart w:id="1" w:name="_GoBack"/>
      <w:bookmarkEnd w:id="1"/>
      <w:r>
        <w:rPr>
          <w:noProof/>
          <w:lang w:val="en-US" w:bidi="p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21.75pt;margin-top:8.85pt;width:372pt;height:77.25pt;z-index:2516602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9mMgIAAF8EAAAOAAAAZHJzL2Uyb0RvYy54bWysVNuO2jAQfa/Uf7D8XhJue0GEFd0VVSW0&#10;uxJU+2wcm0SyPa5tSOjXd+wEFm37VPXFzC3jmXOOmT+0WpGjcL4GU9DhIKdEGA5lbfYF/bFdfbmj&#10;xAdmSqbAiIKehKcPi8+f5o2diRFUoErhCDYxftbYglYh2FmWeV4JzfwArDCYlOA0C+i6fVY61mB3&#10;rbJRnt9kDbjSOuDCe4w+dUm6SP2lFDy8SOlFIKqgOFtIp0vnLp7ZYs5me8dsVfN+DPYPU2hWG7z0&#10;0uqJBUYOrv6jla65Aw8yDDjoDKSsuUg74DbD/MM2m4pZkXZBcLy9wOT/X1v+fHx1pC4LOqbEMI0U&#10;bUUbyFdoyTii01g/w6KNxbLQYhhZPsc9BuPSrXQ6/uI6BPOI8+mCbWzGMTi5HU0mOaY45u7vhvnt&#10;NLbJ3r+2zodvAjSJRkEdcpcgZce1D13puSReZmBVK5X4U4Y0Bb0ZT/P0wSWDzZWJtSIpoW8TN+om&#10;j1Zod22/5g7KE27poFOJt3xV4yhr5sMrcygLnB6lHl7wkArwSugtSipwv/4Wj/XIFmYpaVBmBfU/&#10;D8wJStR3gzzeDxEV1GVyJtPbETruOrO7zpiDfgRU8hAfleXJjPVBnU3pQL/hi1jGWzHFDMe7CxrO&#10;5mPoxI8viovlMhWhEi0La7OxPLaOgEWgt+0bc7ZnIyCPz3AWJJt9IKWr7WhZHgLIOjEWAe5QRaaj&#10;gypOnPcvLj6Taz9Vvf8vLH4DAAD//wMAUEsDBBQABgAIAAAAIQCWj3gi4AAAAAoBAAAPAAAAZHJz&#10;L2Rvd25yZXYueG1sTI/BTsMwEETvSPyDtUjcWptASRXiVFWkCgnBoaUXbpt4m0TEdojdNvD1bE9w&#10;3Jmn2Zl8NdlenGgMnXca7uYKBLnam841Gvbvm9kSRIjoDPbekYZvCrAqrq9yzIw/uy2ddrERHOJC&#10;hhraGIdMylC3ZDHM/UCOvYMfLUY+x0aaEc8cbnuZKPUoLXaOP7Q4UNlS/bk7Wg0v5eYNt1Vilz99&#10;+fx6WA9f+4+F1rc30/oJRKQp/sFwqc/VoeBOlT86E0SvYfZwv2CUjTQFwUCqFAvVRUgSkEUu/08o&#10;fgEAAP//AwBQSwECLQAUAAYACAAAACEAtoM4kv4AAADhAQAAEwAAAAAAAAAAAAAAAAAAAAAAW0Nv&#10;bnRlbnRfVHlwZXNdLnhtbFBLAQItABQABgAIAAAAIQA4/SH/1gAAAJQBAAALAAAAAAAAAAAAAAAA&#10;AC8BAABfcmVscy8ucmVsc1BLAQItABQABgAIAAAAIQDOCv9mMgIAAF8EAAAOAAAAAAAAAAAAAAAA&#10;AC4CAABkcnMvZTJvRG9jLnhtbFBLAQItABQABgAIAAAAIQCWj3gi4AAAAAoBAAAPAAAAAAAAAAAA&#10;AAAAAIwEAABkcnMvZG93bnJldi54bWxQSwUGAAAAAAQABADzAAAAmQUAAAAA&#10;" filled="f" stroked="f" strokeweight=".5pt">
            <v:textbox>
              <w:txbxContent>
                <w:p w:rsidR="0041553C" w:rsidRPr="00A50712" w:rsidRDefault="0041553C" w:rsidP="0041553C">
                  <w:pPr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A50712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>145 Macquarie Street, Sydney NSW 2000</w:t>
                  </w:r>
                </w:p>
                <w:p w:rsidR="0041553C" w:rsidRPr="00A50712" w:rsidRDefault="0041553C" w:rsidP="0041553C">
                  <w:pPr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A50712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>T 02 9256 5462 F 02 9252 3668  E admin@nadc.net.au</w:t>
                  </w:r>
                </w:p>
                <w:p w:rsidR="0041553C" w:rsidRPr="00A50712" w:rsidRDefault="0041553C" w:rsidP="0041553C">
                  <w:pPr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A50712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>www.nadc.net.au</w:t>
                  </w:r>
                </w:p>
                <w:p w:rsidR="0041553C" w:rsidRDefault="0041553C" w:rsidP="0041553C">
                  <w:pPr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50712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 xml:space="preserve">ABN. 13 053 787 965  </w:t>
                  </w:r>
                  <w:r w:rsidRPr="00A50712"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>NADC is managed solely under the auspices of ADS</w:t>
                  </w:r>
                </w:p>
                <w:p w:rsidR="0041553C" w:rsidRPr="00A50712" w:rsidRDefault="0041553C" w:rsidP="0041553C">
                  <w:pPr>
                    <w:rPr>
                      <w:i/>
                      <w:iCs/>
                      <w:color w:val="FFFFFF" w:themeColor="background1"/>
                      <w:sz w:val="10"/>
                      <w:szCs w:val="10"/>
                      <w:lang w:val="en-US"/>
                    </w:rPr>
                  </w:pPr>
                </w:p>
                <w:p w:rsidR="0041553C" w:rsidRPr="00A50712" w:rsidRDefault="0041553C" w:rsidP="0041553C">
                  <w:pPr>
                    <w:rPr>
                      <w:i/>
                      <w:iCs/>
                      <w:color w:val="FFFFFF" w:themeColor="background1"/>
                      <w:sz w:val="26"/>
                      <w:szCs w:val="26"/>
                      <w:lang w:val="en-US"/>
                    </w:rPr>
                  </w:pPr>
                  <w:r w:rsidRPr="00A50712">
                    <w:rPr>
                      <w:i/>
                      <w:iCs/>
                      <w:color w:val="FFFFFF" w:themeColor="background1"/>
                      <w:sz w:val="26"/>
                      <w:szCs w:val="26"/>
                      <w:lang w:val="en-US"/>
                    </w:rPr>
                    <w:t>Promoting excellence in diabetes</w:t>
                  </w:r>
                  <w:r w:rsidR="002B4B6D">
                    <w:rPr>
                      <w:i/>
                      <w:iCs/>
                      <w:color w:val="FFFFFF" w:themeColor="background1"/>
                      <w:sz w:val="26"/>
                      <w:szCs w:val="26"/>
                      <w:lang w:val="en-US"/>
                    </w:rPr>
                    <w:t xml:space="preserve"> c</w:t>
                  </w:r>
                  <w:r>
                    <w:rPr>
                      <w:i/>
                      <w:iCs/>
                      <w:color w:val="FFFFFF" w:themeColor="background1"/>
                      <w:sz w:val="26"/>
                      <w:szCs w:val="26"/>
                      <w:lang w:val="en-US"/>
                    </w:rPr>
                    <w:t>are</w:t>
                  </w:r>
                </w:p>
              </w:txbxContent>
            </v:textbox>
          </v:shape>
        </w:pict>
      </w:r>
    </w:p>
    <w:p w:rsidR="006C4275" w:rsidRDefault="006C4275" w:rsidP="001110EF"/>
    <w:p w:rsidR="006C4275" w:rsidRDefault="006C4275" w:rsidP="001110EF"/>
    <w:p w:rsidR="006C4275" w:rsidRDefault="006C4275" w:rsidP="001110EF"/>
    <w:p w:rsidR="006C4275" w:rsidRDefault="006C4275" w:rsidP="001110EF"/>
    <w:p w:rsidR="00EF684A" w:rsidRDefault="00EF684A"/>
    <w:sectPr w:rsidR="00EF684A" w:rsidSect="003E157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1" w:h="16817"/>
      <w:pgMar w:top="2160" w:right="1134" w:bottom="810" w:left="1418" w:header="0" w:footer="2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0A5" w:rsidRDefault="00E750A5" w:rsidP="00D87725">
      <w:r>
        <w:separator/>
      </w:r>
    </w:p>
  </w:endnote>
  <w:endnote w:type="continuationSeparator" w:id="1">
    <w:p w:rsidR="00E750A5" w:rsidRDefault="00E750A5" w:rsidP="00D87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022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12C4" w:rsidRDefault="00164454" w:rsidP="003E157E">
        <w:pPr>
          <w:pStyle w:val="Footer"/>
          <w:ind w:right="-551"/>
          <w:jc w:val="right"/>
        </w:pPr>
        <w:r>
          <w:fldChar w:fldCharType="begin"/>
        </w:r>
        <w:r w:rsidR="00F012C4">
          <w:instrText xml:space="preserve"> PAGE   \* MERGEFORMAT </w:instrText>
        </w:r>
        <w:r>
          <w:fldChar w:fldCharType="separate"/>
        </w:r>
        <w:r w:rsidR="006B70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12C4" w:rsidRDefault="00F012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C4" w:rsidRDefault="00F012C4" w:rsidP="00A0394D">
    <w:pPr>
      <w:pStyle w:val="Footer"/>
      <w:ind w:left="-14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0A5" w:rsidRDefault="00E750A5" w:rsidP="00D87725">
      <w:r>
        <w:separator/>
      </w:r>
    </w:p>
  </w:footnote>
  <w:footnote w:type="continuationSeparator" w:id="1">
    <w:p w:rsidR="00E750A5" w:rsidRDefault="00E750A5" w:rsidP="00D87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C4" w:rsidRPr="00916B6D" w:rsidRDefault="00164454" w:rsidP="00916B6D">
    <w:pPr>
      <w:pStyle w:val="Header"/>
    </w:pPr>
    <w:r>
      <w:rPr>
        <w:noProof/>
        <w:lang w:val="en-US" w:bidi="pa-IN"/>
      </w:rPr>
      <w:pict>
        <v:group id="Group 28" o:spid="_x0000_s4103" style="position:absolute;margin-left:-35.25pt;margin-top:47.15pt;width:341.25pt;height:18pt;z-index:251664384" coordsize="4333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BosQIAANoPAAAOAAAAZHJzL2Uyb0RvYy54bWzsV8tu3CAU3VfqPyDvG7/ytMaTRdJkU7VR&#10;0nZPMNhIGBCQ8czf94IfGSWTUZqRuqi8sQ3c5+Hca1hcrluBVtRYrmQZpUdJhKgkquKyLqNfP2++&#10;nEfIOiwrLJSkZbShNrpcfv606HRBM9UoUVGDwIi0RafLqHFOF3FsSUNbbI+UphIWmTItdjA0dVwZ&#10;3IH1VsRZkpzGnTKVNopQa2H2ul+MlsE+Y5S4H4xZ6pAoI4jNhacJz0f/jJcLXNQG64aTIQz8gSha&#10;zCU4nUxdY4fRk+GvTLWcGGUVc0dEtbFijBMacoBs0uRFNrdGPemQS110tZ5gAmhf4PRhs+T76s4g&#10;XpVRBjslcQt7FNwiGAM4na4LkLk1+kHfmWGi7kc+3zUzrX9DJmgdYN1MsNK1QwQmj/M8Pz87iRCB&#10;tSw7P00G3EkDm/NKjTRf9yvGo9vYRzcF02mgkH1GyR6G0kODNQ3gW4/AiNLFiNKDM5jXjUNXSkrg&#10;mTIou+ghCwpXcsDLFhagG8FCTHD9G0ol0OXdsAXEpsRxoY11t1S1yH+UkeDSx4oLvPpmHWwTiI4i&#10;flpI1IHPi+QkCWJWCV7dcCH8Yig2eiUMWmEoE0wIlS71qYCVLUkYCekVaCiswZGHvU8wfLmNoL3H&#10;e8qAWLD/We/Sl/RbXoQEaa/GIKZJcYh1n+Ig/xzVpNwDvDe3Po/Rs5JuUm65VGZX2G49AsN6eQBp&#10;K2//+aiqTdj6sACM9FX0D6iZQ3/rC3gHNWExFO8HqXlylgJzwAJs/q7inOm5u3pmek6dM0/30TNU&#10;lS8TaLV/3znT9DgffyozP8e+O7dPU+06Vu3+s+fZPn5mB7XP9Cw9nvvn/Ht/37H/DX7m+/iZH8TP&#10;7UP53D//u/4Z7klwgQwH+uGy62+o2+Nwjn2+ki//AAAA//8DAFBLAwQUAAYACAAAACEAGTWZMuEA&#10;AAAKAQAADwAAAGRycy9kb3ducmV2LnhtbEyPQU/CQBCF7yb+h82YeINtqSDWbgkh6omQCCbE29Id&#10;2obubNNd2vLvHU96nMyX976XrUbbiB47XztSEE8jEEiFMzWVCr4O75MlCB80Gd04QgU39LDK7+8y&#10;nRo30Cf2+1AKDiGfagVVCG0qpS8qtNpPXYvEv7PrrA58dqU0nR443DZyFkULaXVN3FDpFjcVFpf9&#10;1Sr4GPSwTuK3fns5b27fh/nuuI1RqceHcf0KIuAY/mD41Wd1yNnp5K5kvGgUTJ6jOaMKXp4SEAws&#10;4hmPOzGZRAnIPJP/J+Q/AAAA//8DAFBLAQItABQABgAIAAAAIQC2gziS/gAAAOEBAAATAAAAAAAA&#10;AAAAAAAAAAAAAABbQ29udGVudF9UeXBlc10ueG1sUEsBAi0AFAAGAAgAAAAhADj9If/WAAAAlAEA&#10;AAsAAAAAAAAAAAAAAAAALwEAAF9yZWxzLy5yZWxzUEsBAi0AFAAGAAgAAAAhAEhFgGixAgAA2g8A&#10;AA4AAAAAAAAAAAAAAAAALgIAAGRycy9lMm9Eb2MueG1sUEsBAi0AFAAGAAgAAAAhABk1mTLhAAAA&#10;CgEAAA8AAAAAAAAAAAAAAAAACwUAAGRycy9kb3ducmV2LnhtbFBLBQYAAAAABAAEAPMAAAAZBgAA&#10;AAA=&#10;">
          <v:line id="Straight Connector 29" o:spid="_x0000_s4108" style="position:absolute;flip:y;visibility:visible" from="0,0" to="4333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dR6xQAAANsAAAAPAAAAZHJzL2Rvd25yZXYueG1sRI9Ba8JA&#10;FITvgv9heUJvZmMKRVNXUUulFYQ2LYK3R/aZDWbfhuyq6b/vFoQeh5n5hpkve9uIK3W+dqxgkqQg&#10;iEuna64UfH+9jqcgfEDW2DgmBT/kYbkYDuaYa3fjT7oWoRIRwj5HBSaENpfSl4Ys+sS1xNE7uc5i&#10;iLKrpO7wFuG2kVmaPkmLNccFgy1tDJXn4mIVvK8/THme7Qukx2N22k0P9qXaKvUw6lfPIAL14T98&#10;b79pBdkM/r7EHyAXvwAAAP//AwBQSwECLQAUAAYACAAAACEA2+H2y+4AAACFAQAAEwAAAAAAAAAA&#10;AAAAAAAAAAAAW0NvbnRlbnRfVHlwZXNdLnhtbFBLAQItABQABgAIAAAAIQBa9CxbvwAAABUBAAAL&#10;AAAAAAAAAAAAAAAAAB8BAABfcmVscy8ucmVsc1BLAQItABQABgAIAAAAIQApUdR6xQAAANsAAAAP&#10;AAAAAAAAAAAAAAAAAAcCAABkcnMvZG93bnJldi54bWxQSwUGAAAAAAMAAwC3AAAA+QIAAAAA&#10;" strokecolor="#4f81bd [3204]" strokeweight="1.5pt"/>
          <v:line id="Straight Connector 30" o:spid="_x0000_s4107" style="position:absolute;flip:y;visibility:visible" from="0,571" to="43338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us6wgAAANsAAAAPAAAAZHJzL2Rvd25yZXYueG1sRE9da8Iw&#10;FH0X/A/hDvam6RSGdsYylckcCNqNwd4uzW1TbG5KE7X+++VB8PFwvhdZbxtxoc7XjhW8jBMQxIXT&#10;NVcKfr4/RjMQPiBrbByTght5yJbDwQJT7a58pEseKhFD2KeowITQplL6wpBFP3YtceRK11kMEXaV&#10;1B1eY7ht5CRJXqXFmmODwZbWhopTfrYKdquDKU7zfY40/ZuUX7Nfu6m2Sj0/9e9vIAL14SG+uz+1&#10;gmlcH7/EHyCX/wAAAP//AwBQSwECLQAUAAYACAAAACEA2+H2y+4AAACFAQAAEwAAAAAAAAAAAAAA&#10;AAAAAAAAW0NvbnRlbnRfVHlwZXNdLnhtbFBLAQItABQABgAIAAAAIQBa9CxbvwAAABUBAAALAAAA&#10;AAAAAAAAAAAAAB8BAABfcmVscy8ucmVsc1BLAQItABQABgAIAAAAIQA9sus6wgAAANsAAAAPAAAA&#10;AAAAAAAAAAAAAAcCAABkcnMvZG93bnJldi54bWxQSwUGAAAAAAMAAwC3AAAA9gIAAAAA&#10;" strokecolor="#4f81bd [3204]" strokeweight="1.5pt"/>
          <v:line id="Straight Connector 31" o:spid="_x0000_s4106" style="position:absolute;flip:y;visibility:visible" from="0,1143" to="43338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k6hxAAAANsAAAAPAAAAZHJzL2Rvd25yZXYueG1sRI9BawIx&#10;FITvBf9DeIK3mlVBdDWKWlpqoVBXEbw9Ns/N4uZl2URd/70pFHocZuYbZr5sbSVu1PjSsYJBPwFB&#10;nDtdcqHgsH9/nYDwAVlj5ZgUPMjDctF5mWOq3Z13dMtCISKEfYoKTAh1KqXPDVn0fVcTR+/sGosh&#10;yqaQusF7hNtKDpNkLC2WHBcM1rQxlF+yq1WwXf+Y/DL9zpBGp+H5a3K0b8WHUr1uu5qBCNSG//Bf&#10;+1MrGA3g90v8AXLxBAAA//8DAFBLAQItABQABgAIAAAAIQDb4fbL7gAAAIUBAAATAAAAAAAAAAAA&#10;AAAAAAAAAABbQ29udGVudF9UeXBlc10ueG1sUEsBAi0AFAAGAAgAAAAhAFr0LFu/AAAAFQEAAAsA&#10;AAAAAAAAAAAAAAAAHwEAAF9yZWxzLy5yZWxzUEsBAi0AFAAGAAgAAAAhAFL+TqHEAAAA2wAAAA8A&#10;AAAAAAAAAAAAAAAABwIAAGRycy9kb3ducmV2LnhtbFBLBQYAAAAAAwADALcAAAD4AgAAAAA=&#10;" strokecolor="#4f81bd [3204]" strokeweight="1.5pt"/>
          <v:line id="Straight Connector 32" o:spid="_x0000_s4105" style="position:absolute;flip:y;visibility:visible" from="0,1714" to="43338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NDWxAAAANsAAAAPAAAAZHJzL2Rvd25yZXYueG1sRI9Ba8JA&#10;FITvhf6H5RW81U0jiEZXaSuKFgSNUujtkX1mg9m3Ibtq/PduodDjMDPfMNN5Z2txpdZXjhW89RMQ&#10;xIXTFZcKjofl6wiED8gaa8ek4E4e5rPnpylm2t14T9c8lCJC2GeowITQZFL6wpBF33cNcfROrrUY&#10;omxLqVu8RbitZZokQ2mx4rhgsKFPQ8U5v1gFm4+dKc7jbY40+ElPX6NvuyhXSvVeuvcJiEBd+A//&#10;tddawSCF3y/xB8jZAwAA//8DAFBLAQItABQABgAIAAAAIQDb4fbL7gAAAIUBAAATAAAAAAAAAAAA&#10;AAAAAAAAAABbQ29udGVudF9UeXBlc10ueG1sUEsBAi0AFAAGAAgAAAAhAFr0LFu/AAAAFQEAAAsA&#10;AAAAAAAAAAAAAAAAHwEAAF9yZWxzLy5yZWxzUEsBAi0AFAAGAAgAAAAhAKIs0NbEAAAA2wAAAA8A&#10;AAAAAAAAAAAAAAAABwIAAGRycy9kb3ducmV2LnhtbFBLBQYAAAAAAwADALcAAAD4AgAAAAA=&#10;" strokecolor="#4f81bd [3204]" strokeweight="1.5pt"/>
          <v:line id="Straight Connector 33" o:spid="_x0000_s4104" style="position:absolute;flip:y;visibility:visible" from="0,2286" to="43338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HVNxAAAANsAAAAPAAAAZHJzL2Rvd25yZXYueG1sRI9Ba8JA&#10;FITvBf/D8gRvdaMB0dRV1NJSC4JNi+DtkX1mg9m3Ibtq/PduodDjMDPfMPNlZ2txpdZXjhWMhgkI&#10;4sLpiksFP99vz1MQPiBrrB2Tgjt5WC56T3PMtLvxF13zUIoIYZ+hAhNCk0npC0MW/dA1xNE7udZi&#10;iLItpW7xFuG2luMkmUiLFccFgw1tDBXn/GIVbNd7U5xnuxwpPY5Pn9ODfS3flRr0u9ULiEBd+A//&#10;tT+0gjSF3y/xB8jFAwAA//8DAFBLAQItABQABgAIAAAAIQDb4fbL7gAAAIUBAAATAAAAAAAAAAAA&#10;AAAAAAAAAABbQ29udGVudF9UeXBlc10ueG1sUEsBAi0AFAAGAAgAAAAhAFr0LFu/AAAAFQEAAAsA&#10;AAAAAAAAAAAAAAAAHwEAAF9yZWxzLy5yZWxzUEsBAi0AFAAGAAgAAAAhAM1gdU3EAAAA2wAAAA8A&#10;AAAAAAAAAAAAAAAABwIAAGRycy9kb3ducmV2LnhtbFBLBQYAAAAAAwADALcAAAD4AgAAAAA=&#10;" strokecolor="#4f81bd [3204]" strokeweight="1.5pt"/>
        </v:group>
      </w:pict>
    </w:r>
    <w:r w:rsidR="00F012C4" w:rsidRPr="00916B6D">
      <w:rPr>
        <w:noProof/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4109720</wp:posOffset>
          </wp:positionH>
          <wp:positionV relativeFrom="paragraph">
            <wp:posOffset>228600</wp:posOffset>
          </wp:positionV>
          <wp:extent cx="2152149" cy="923235"/>
          <wp:effectExtent l="0" t="0" r="63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e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149" cy="9232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C4" w:rsidRDefault="00F012C4" w:rsidP="0050488C">
    <w:pPr>
      <w:pStyle w:val="Header"/>
      <w:tabs>
        <w:tab w:val="clear" w:pos="4320"/>
        <w:tab w:val="clear" w:pos="8640"/>
        <w:tab w:val="left" w:pos="5505"/>
      </w:tabs>
      <w:ind w:left="-1418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4071620</wp:posOffset>
          </wp:positionH>
          <wp:positionV relativeFrom="paragraph">
            <wp:posOffset>325175</wp:posOffset>
          </wp:positionV>
          <wp:extent cx="2152149" cy="923235"/>
          <wp:effectExtent l="0" t="0" r="63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e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898" cy="9239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 w:rsidR="00164454" w:rsidRPr="00164454">
      <w:rPr>
        <w:noProof/>
        <w:color w:val="365F91" w:themeColor="accent1" w:themeShade="BF"/>
        <w:sz w:val="36"/>
        <w:szCs w:val="36"/>
        <w:lang w:val="en-US" w:bidi="pa-IN"/>
      </w:rPr>
      <w:pict>
        <v:group id="Group 20" o:spid="_x0000_s4097" style="position:absolute;left:0;text-align:left;margin-left:-36.75pt;margin-top:54.75pt;width:341.25pt;height:18pt;z-index:251661312;mso-position-horizontal-relative:text;mso-position-vertical-relative:text" coordsize="4333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Z5qQIAANQPAAAOAAAAZHJzL2Uyb0RvYy54bWzsV1tv2yAUfp+0/4D8vvqSpMmsOn1o175M&#10;W9Vue6cYbCQMCGic/Psd8KVRm0ZVI+1h8gs2cK4f3+FycbltBNpQY7mSRZSeJRGikqiSy6qIfv+6&#10;+bKKkHVYllgoSYtoR210uf786aLVOc1UrURJDQIj0uatLqLaOZ3HsSU1bbA9U5pKmGTKNNhB11Rx&#10;aXAL1hsRZ0lyHrfKlNooQq2F0etuMloH+4xR4n4yZqlDooggNhdaE9pH38brC5xXBuuakz4M/IEo&#10;GswlOB1NXWOH0ZPhr0w1nBhlFXNnRDWxYowTGnKAbNLkRTa3Rj3pkEuVt5UeYQJoX+D0YbPkx+bO&#10;IF4WUQbwSNzAGgW3CPoATqurHGRujX7Qd6YfqLqez3fLTOO/kAnaBlh3I6x06xCBwflsNlstFxEi&#10;MJdlq/Okx53UsDiv1Ej97bhiPLiNfXRjMK0GCtlnlOxpKD3UWNMAvvUIDCgNID04g3lVO3SlpASa&#10;KYOyDrAgfiV7tGxuAbgBKsQE13+gUAJZ3g1awGtMG+faWHdLVYP8TxEJLn2kOMeb79bBIoHoIOKH&#10;hUQt+PyaLJIgZpXg5Q0Xwk+GUqNXwqANhiLBhFDpUp8KWNmThJ6QXoGGsuodedC7BMOf2wnaebyn&#10;DGgFq591Ln1Bv+VFSJD2agxiGhX7WI8p9vLPUY3KHcBHc+vyGDwr6UblhktlDoXttgMwrJMHkPby&#10;9r+PqtyFpQ8TwEdfQ/+AmFBeXfUeIObiJGIulinwBvgAS3+oMCdyHq6diZzjrrk8Qs7lSeRM0/ls&#10;OE4mdg577rR1mvLQherwmZ7OjtATJsOt54OnerpM59PuOR3t77vwv8HP+TF+zk/i5/51fNo//7v9&#10;M7yQ4OkYLvP9M9e/Tff74Q77/Bhf/wUAAP//AwBQSwMEFAAGAAgAAAAhAH1+lknhAAAACwEAAA8A&#10;AABkcnMvZG93bnJldi54bWxMj0FPwkAQhe8m/ofNmHiDbcUi1G4JIeqJkAgmxNvQHdqG7m7TXdry&#10;7x1PepuZ9/Lme9lqNI3oqfO1swriaQSCbOF0bUsFX4f3yQKED2g1Ns6Sght5WOX3dxmm2g32k/p9&#10;KAWHWJ+igiqENpXSFxUZ9FPXkmXt7DqDgdeulLrDgcNNI5+iaC4N1pY/VNjSpqLisr8aBR8DDutZ&#10;/NZvL+fN7fuQ7I7bmJR6fBjXryACjeHPDL/4jA45M53c1WovGgWTl1nCVhaiJQ/smEdLbnfiy3OS&#10;gMwz+b9D/gMAAP//AwBQSwECLQAUAAYACAAAACEAtoM4kv4AAADhAQAAEwAAAAAAAAAAAAAAAAAA&#10;AAAAW0NvbnRlbnRfVHlwZXNdLnhtbFBLAQItABQABgAIAAAAIQA4/SH/1gAAAJQBAAALAAAAAAAA&#10;AAAAAAAAAC8BAABfcmVscy8ucmVsc1BLAQItABQABgAIAAAAIQBMdaZ5qQIAANQPAAAOAAAAAAAA&#10;AAAAAAAAAC4CAABkcnMvZTJvRG9jLnhtbFBLAQItABQABgAIAAAAIQB9fpZJ4QAAAAsBAAAPAAAA&#10;AAAAAAAAAAAAAAMFAABkcnMvZG93bnJldi54bWxQSwUGAAAAAAQABADzAAAAEQYAAAAA&#10;">
          <v:line id="Straight Connector 2" o:spid="_x0000_s4102" style="position:absolute;flip:y;visibility:visible" from="0,0" to="4333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r2xAAAANoAAAAPAAAAZHJzL2Rvd25yZXYueG1sRI9Ba8JA&#10;FITvQv/D8gq9mU1TEBtdpVUqVhBsWoTeHtlnNph9G7Jbjf++Kwgeh5n5hpnOe9uIE3W+dqzgOUlB&#10;EJdO11wp+Pn+GI5B+ICssXFMCi7kYT57GEwx1+7MX3QqQiUihH2OCkwIbS6lLw1Z9IlriaN3cJ3F&#10;EGVXSd3hOcJtI7M0HUmLNccFgy0tDJXH4s8q+HzfmfL4ui2QXn6zw2a8t8tqpdTTY/82ARGoD/fw&#10;rb3WCjK4Xok3QM7+AQAA//8DAFBLAQItABQABgAIAAAAIQDb4fbL7gAAAIUBAAATAAAAAAAAAAAA&#10;AAAAAAAAAABbQ29udGVudF9UeXBlc10ueG1sUEsBAi0AFAAGAAgAAAAhAFr0LFu/AAAAFQEAAAsA&#10;AAAAAAAAAAAAAAAAHwEAAF9yZWxzLy5yZWxzUEsBAi0AFAAGAAgAAAAhAFjNKvbEAAAA2gAAAA8A&#10;AAAAAAAAAAAAAAAABwIAAGRycy9kb3ducmV2LnhtbFBLBQYAAAAAAwADALcAAAD4AgAAAAA=&#10;" strokecolor="#4f81bd [3204]" strokeweight="1.5pt"/>
          <v:line id="Straight Connector 5" o:spid="_x0000_s4101" style="position:absolute;flip:y;visibility:visible" from="0,571" to="43338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LKCxAAAANoAAAAPAAAAZHJzL2Rvd25yZXYueG1sRI9BawIx&#10;FITvgv8hvII3zdZi0a1RbItiBUFXEXp7bJ6bxc3Lsom6/fdNoeBxmJlvmOm8tZW4UeNLxwqeBwkI&#10;4tzpkgsFx8OyPwbhA7LGyjEp+CEP81m3M8VUuzvv6ZaFQkQI+xQVmBDqVEqfG7LoB64mjt7ZNRZD&#10;lE0hdYP3CLeVHCbJq7RYclwwWNOHofySXa2Cr/edyS+TbYb08j08b8Yn+1mslOo9tYs3EIHa8Aj/&#10;t9dawQj+rsQbIGe/AAAA//8DAFBLAQItABQABgAIAAAAIQDb4fbL7gAAAIUBAAATAAAAAAAAAAAA&#10;AAAAAAAAAABbQ29udGVudF9UeXBlc10ueG1sUEsBAi0AFAAGAAgAAAAhAFr0LFu/AAAAFQEAAAsA&#10;AAAAAAAAAAAAAAAAHwEAAF9yZWxzLy5yZWxzUEsBAi0AFAAGAAgAAAAhANcksoLEAAAA2gAAAA8A&#10;AAAAAAAAAAAAAAAABwIAAGRycy9kb3ducmV2LnhtbFBLBQYAAAAAAwADALcAAAD4AgAAAAA=&#10;" strokecolor="#4f81bd [3204]" strokeweight="1.5pt"/>
          <v:line id="Straight Connector 7" o:spid="_x0000_s4100" style="position:absolute;flip:y;visibility:visible" from="0,1143" to="43338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oluxAAAANoAAAAPAAAAZHJzL2Rvd25yZXYueG1sRI9BawIx&#10;FITvgv8hvII3zdaC1a1RbItiBUFXEXp7bJ6bxc3Lsom6/fdNoeBxmJlvmOm8tZW4UeNLxwqeBwkI&#10;4tzpkgsFx8OyPwbhA7LGyjEp+CEP81m3M8VUuzvv6ZaFQkQI+xQVmBDqVEqfG7LoB64mjt7ZNRZD&#10;lE0hdYP3CLeVHCbJSFosOS4YrOnDUH7JrlbB1/vO5JfJNkN6+R6eN+OT/SxWSvWe2sUbiEBteIT/&#10;22ut4BX+rsQbIGe/AAAA//8DAFBLAQItABQABgAIAAAAIQDb4fbL7gAAAIUBAAATAAAAAAAAAAAA&#10;AAAAAAAAAABbQ29udGVudF9UeXBlc10ueG1sUEsBAi0AFAAGAAgAAAAhAFr0LFu/AAAAFQEAAAsA&#10;AAAAAAAAAAAAAAAAHwEAAF9yZWxzLy5yZWxzUEsBAi0AFAAGAAgAAAAhAEi6iW7EAAAA2gAAAA8A&#10;AAAAAAAAAAAAAAAABwIAAGRycy9kb3ducmV2LnhtbFBLBQYAAAAAAwADALcAAAD4AgAAAAA=&#10;" strokecolor="#4f81bd [3204]" strokeweight="1.5pt"/>
          <v:line id="Straight Connector 13" o:spid="_x0000_s4099" style="position:absolute;flip:y;visibility:visible" from="0,1714" to="43338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SktwgAAANsAAAAPAAAAZHJzL2Rvd25yZXYueG1sRE/fa8Iw&#10;EH4f+D+EE/am6RREq1Gm4pgDwXUi+HY0Z1NsLqXJtP73ZiDs7T6+nzdbtLYSV2p86VjBWz8BQZw7&#10;XXKh4PCz6Y1B+ICssXJMCu7kYTHvvMww1e7G33TNQiFiCPsUFZgQ6lRKnxuy6PuuJo7c2TUWQ4RN&#10;IXWDtxhuKzlIkpG0WHJsMFjTylB+yX6tgu1yb/LLZJchDU+D89f4aNfFh1Kv3fZ9CiJQG/7FT/en&#10;jvOH8PdLPEDOHwAAAP//AwBQSwECLQAUAAYACAAAACEA2+H2y+4AAACFAQAAEwAAAAAAAAAAAAAA&#10;AAAAAAAAW0NvbnRlbnRfVHlwZXNdLnhtbFBLAQItABQABgAIAAAAIQBa9CxbvwAAABUBAAALAAAA&#10;AAAAAAAAAAAAAB8BAABfcmVscy8ucmVsc1BLAQItABQABgAIAAAAIQCG1SktwgAAANsAAAAPAAAA&#10;AAAAAAAAAAAAAAcCAABkcnMvZG93bnJldi54bWxQSwUGAAAAAAMAAwC3AAAA9gIAAAAA&#10;" strokecolor="#4f81bd [3204]" strokeweight="1.5pt"/>
          <v:line id="Straight Connector 14" o:spid="_x0000_s4098" style="position:absolute;flip:y;visibility:visible" from="0,2286" to="43338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LFZwgAAANsAAAAPAAAAZHJzL2Rvd25yZXYueG1sRE/fa8Iw&#10;EH4X/B/CDXzTdE6GdkZxG4oTBK0i7O1ozqbYXEoTtfvvl8HAt/v4ft503tpK3KjxpWMFz4MEBHHu&#10;dMmFguNh2R+D8AFZY+WYFPyQh/ms25liqt2d93TLQiFiCPsUFZgQ6lRKnxuy6AeuJo7c2TUWQ4RN&#10;IXWD9xhuKzlMkldpseTYYLCmD0P5JbtaBV/vO5NfJtsM6eV7eN6MT/azWCnVe2oXbyACteEh/nev&#10;dZw/gr9f4gFy9gsAAP//AwBQSwECLQAUAAYACAAAACEA2+H2y+4AAACFAQAAEwAAAAAAAAAAAAAA&#10;AAAAAAAAW0NvbnRlbnRfVHlwZXNdLnhtbFBLAQItABQABgAIAAAAIQBa9CxbvwAAABUBAAALAAAA&#10;AAAAAAAAAAAAAB8BAABfcmVscy8ucmVsc1BLAQItABQABgAIAAAAIQAJPLFZwgAAANsAAAAPAAAA&#10;AAAAAAAAAAAAAAcCAABkcnMvZG93bnJldi54bWxQSwUGAAAAAAMAAwC3AAAA9gIAAAAA&#10;" strokecolor="#4f81bd [3204]" strokeweight="1.5pt"/>
        </v:group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1B47"/>
    <w:multiLevelType w:val="hybridMultilevel"/>
    <w:tmpl w:val="6050636C"/>
    <w:lvl w:ilvl="0" w:tplc="E12C0A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C6D77"/>
    <w:multiLevelType w:val="hybridMultilevel"/>
    <w:tmpl w:val="2536FD62"/>
    <w:lvl w:ilvl="0" w:tplc="6E2C024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07972"/>
    <w:multiLevelType w:val="hybridMultilevel"/>
    <w:tmpl w:val="BFE0AF48"/>
    <w:lvl w:ilvl="0" w:tplc="E12C0A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doNotShadeFormData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7725"/>
    <w:rsid w:val="000116F6"/>
    <w:rsid w:val="00015DB7"/>
    <w:rsid w:val="000178EB"/>
    <w:rsid w:val="00025FB1"/>
    <w:rsid w:val="0002656D"/>
    <w:rsid w:val="0003316D"/>
    <w:rsid w:val="000441E7"/>
    <w:rsid w:val="00046343"/>
    <w:rsid w:val="00053CCC"/>
    <w:rsid w:val="000616EF"/>
    <w:rsid w:val="0006255A"/>
    <w:rsid w:val="000718F5"/>
    <w:rsid w:val="000758A4"/>
    <w:rsid w:val="000A7146"/>
    <w:rsid w:val="000C13B2"/>
    <w:rsid w:val="000C3EB6"/>
    <w:rsid w:val="000C5F13"/>
    <w:rsid w:val="000E0FA9"/>
    <w:rsid w:val="000F0ABE"/>
    <w:rsid w:val="001047BE"/>
    <w:rsid w:val="0010564E"/>
    <w:rsid w:val="001110EF"/>
    <w:rsid w:val="001347CB"/>
    <w:rsid w:val="001402D8"/>
    <w:rsid w:val="0015207D"/>
    <w:rsid w:val="00156648"/>
    <w:rsid w:val="00162A81"/>
    <w:rsid w:val="00164454"/>
    <w:rsid w:val="00171F31"/>
    <w:rsid w:val="001746DF"/>
    <w:rsid w:val="00193483"/>
    <w:rsid w:val="0019611C"/>
    <w:rsid w:val="00197A7E"/>
    <w:rsid w:val="001A3377"/>
    <w:rsid w:val="001B25B9"/>
    <w:rsid w:val="001B48BA"/>
    <w:rsid w:val="001C2E44"/>
    <w:rsid w:val="001C396F"/>
    <w:rsid w:val="001E0DD1"/>
    <w:rsid w:val="001F61CA"/>
    <w:rsid w:val="00221825"/>
    <w:rsid w:val="002257D4"/>
    <w:rsid w:val="002435D1"/>
    <w:rsid w:val="002613E1"/>
    <w:rsid w:val="00270A71"/>
    <w:rsid w:val="0027237F"/>
    <w:rsid w:val="0028126E"/>
    <w:rsid w:val="002A3D59"/>
    <w:rsid w:val="002B4B6D"/>
    <w:rsid w:val="002B53E5"/>
    <w:rsid w:val="002B6B49"/>
    <w:rsid w:val="002C4AF9"/>
    <w:rsid w:val="002D4924"/>
    <w:rsid w:val="00317D21"/>
    <w:rsid w:val="00321948"/>
    <w:rsid w:val="0033022C"/>
    <w:rsid w:val="00337E4C"/>
    <w:rsid w:val="00352F1F"/>
    <w:rsid w:val="00364164"/>
    <w:rsid w:val="003669DB"/>
    <w:rsid w:val="00372741"/>
    <w:rsid w:val="00384C5E"/>
    <w:rsid w:val="0038646C"/>
    <w:rsid w:val="00395EE5"/>
    <w:rsid w:val="003970B6"/>
    <w:rsid w:val="003A2524"/>
    <w:rsid w:val="003B1752"/>
    <w:rsid w:val="003B4E47"/>
    <w:rsid w:val="003C4069"/>
    <w:rsid w:val="003C77ED"/>
    <w:rsid w:val="003D4044"/>
    <w:rsid w:val="003D5B45"/>
    <w:rsid w:val="003E157E"/>
    <w:rsid w:val="003E1805"/>
    <w:rsid w:val="003E4CC6"/>
    <w:rsid w:val="003F0CA8"/>
    <w:rsid w:val="003F1DEB"/>
    <w:rsid w:val="00400855"/>
    <w:rsid w:val="00405934"/>
    <w:rsid w:val="0041553C"/>
    <w:rsid w:val="00423C14"/>
    <w:rsid w:val="0042654C"/>
    <w:rsid w:val="0044099E"/>
    <w:rsid w:val="00441FC0"/>
    <w:rsid w:val="00451339"/>
    <w:rsid w:val="00472DA8"/>
    <w:rsid w:val="004854E7"/>
    <w:rsid w:val="00487459"/>
    <w:rsid w:val="004926F2"/>
    <w:rsid w:val="00494E4B"/>
    <w:rsid w:val="004A3824"/>
    <w:rsid w:val="004B467B"/>
    <w:rsid w:val="0050488C"/>
    <w:rsid w:val="00517998"/>
    <w:rsid w:val="00542107"/>
    <w:rsid w:val="0055294A"/>
    <w:rsid w:val="00552C7C"/>
    <w:rsid w:val="005671B8"/>
    <w:rsid w:val="00577395"/>
    <w:rsid w:val="00577C4D"/>
    <w:rsid w:val="005812B8"/>
    <w:rsid w:val="005838AF"/>
    <w:rsid w:val="005A7BA7"/>
    <w:rsid w:val="005C01B7"/>
    <w:rsid w:val="005C2CF6"/>
    <w:rsid w:val="005C6078"/>
    <w:rsid w:val="005D5708"/>
    <w:rsid w:val="005D6902"/>
    <w:rsid w:val="005F700C"/>
    <w:rsid w:val="00607F9A"/>
    <w:rsid w:val="00610AB0"/>
    <w:rsid w:val="0061588B"/>
    <w:rsid w:val="00616A14"/>
    <w:rsid w:val="006239C4"/>
    <w:rsid w:val="006243A3"/>
    <w:rsid w:val="0062775B"/>
    <w:rsid w:val="00655DD1"/>
    <w:rsid w:val="00672942"/>
    <w:rsid w:val="006744CE"/>
    <w:rsid w:val="0069405F"/>
    <w:rsid w:val="006A0C6A"/>
    <w:rsid w:val="006A17E4"/>
    <w:rsid w:val="006A2C7C"/>
    <w:rsid w:val="006A4428"/>
    <w:rsid w:val="006B6467"/>
    <w:rsid w:val="006B7009"/>
    <w:rsid w:val="006C37B7"/>
    <w:rsid w:val="006C4275"/>
    <w:rsid w:val="006D4FFC"/>
    <w:rsid w:val="006D5743"/>
    <w:rsid w:val="006D6BAC"/>
    <w:rsid w:val="006E4029"/>
    <w:rsid w:val="00705247"/>
    <w:rsid w:val="00706231"/>
    <w:rsid w:val="00710163"/>
    <w:rsid w:val="00712C90"/>
    <w:rsid w:val="007279FE"/>
    <w:rsid w:val="0076230E"/>
    <w:rsid w:val="00772E23"/>
    <w:rsid w:val="00776682"/>
    <w:rsid w:val="007775D4"/>
    <w:rsid w:val="00782D02"/>
    <w:rsid w:val="00783856"/>
    <w:rsid w:val="00791D24"/>
    <w:rsid w:val="00792936"/>
    <w:rsid w:val="007A0EFF"/>
    <w:rsid w:val="007A0F0D"/>
    <w:rsid w:val="007A23BF"/>
    <w:rsid w:val="007C2A12"/>
    <w:rsid w:val="007D05C2"/>
    <w:rsid w:val="007E05D9"/>
    <w:rsid w:val="00825A16"/>
    <w:rsid w:val="00853F5D"/>
    <w:rsid w:val="00854FCA"/>
    <w:rsid w:val="00857169"/>
    <w:rsid w:val="008579F2"/>
    <w:rsid w:val="008625AB"/>
    <w:rsid w:val="00876295"/>
    <w:rsid w:val="008869DB"/>
    <w:rsid w:val="00892AA3"/>
    <w:rsid w:val="00892C6A"/>
    <w:rsid w:val="008965DE"/>
    <w:rsid w:val="008B3AD5"/>
    <w:rsid w:val="008D2ED3"/>
    <w:rsid w:val="008D53E9"/>
    <w:rsid w:val="008E1179"/>
    <w:rsid w:val="008E6FA3"/>
    <w:rsid w:val="008F3034"/>
    <w:rsid w:val="008F4D57"/>
    <w:rsid w:val="008F7426"/>
    <w:rsid w:val="00901DFB"/>
    <w:rsid w:val="00904F8E"/>
    <w:rsid w:val="00907E05"/>
    <w:rsid w:val="00916B6D"/>
    <w:rsid w:val="00926614"/>
    <w:rsid w:val="00947C1F"/>
    <w:rsid w:val="00950E7E"/>
    <w:rsid w:val="0095562A"/>
    <w:rsid w:val="00984912"/>
    <w:rsid w:val="009953B3"/>
    <w:rsid w:val="009A707A"/>
    <w:rsid w:val="009B0E8E"/>
    <w:rsid w:val="009D0CB5"/>
    <w:rsid w:val="009D17FF"/>
    <w:rsid w:val="009D7A9D"/>
    <w:rsid w:val="009F4477"/>
    <w:rsid w:val="009F47B3"/>
    <w:rsid w:val="00A0394D"/>
    <w:rsid w:val="00A152B2"/>
    <w:rsid w:val="00A52AB7"/>
    <w:rsid w:val="00A5658D"/>
    <w:rsid w:val="00A57FE9"/>
    <w:rsid w:val="00A7585A"/>
    <w:rsid w:val="00A97BC8"/>
    <w:rsid w:val="00AA4220"/>
    <w:rsid w:val="00AD6D3F"/>
    <w:rsid w:val="00AD76BF"/>
    <w:rsid w:val="00AE3055"/>
    <w:rsid w:val="00AE79DD"/>
    <w:rsid w:val="00AF5189"/>
    <w:rsid w:val="00AF7D36"/>
    <w:rsid w:val="00B1428D"/>
    <w:rsid w:val="00B24E5C"/>
    <w:rsid w:val="00B30238"/>
    <w:rsid w:val="00B37993"/>
    <w:rsid w:val="00B37F63"/>
    <w:rsid w:val="00B85575"/>
    <w:rsid w:val="00B87984"/>
    <w:rsid w:val="00B937F1"/>
    <w:rsid w:val="00B96482"/>
    <w:rsid w:val="00BB25C9"/>
    <w:rsid w:val="00BB3509"/>
    <w:rsid w:val="00BB5EF9"/>
    <w:rsid w:val="00BD0AE2"/>
    <w:rsid w:val="00BD11F9"/>
    <w:rsid w:val="00BD3D67"/>
    <w:rsid w:val="00BE7E0D"/>
    <w:rsid w:val="00C0588F"/>
    <w:rsid w:val="00C32CE8"/>
    <w:rsid w:val="00C44DD8"/>
    <w:rsid w:val="00C46DEC"/>
    <w:rsid w:val="00C4758D"/>
    <w:rsid w:val="00C47BEB"/>
    <w:rsid w:val="00C51415"/>
    <w:rsid w:val="00C5789B"/>
    <w:rsid w:val="00C61DE2"/>
    <w:rsid w:val="00C653EC"/>
    <w:rsid w:val="00C75034"/>
    <w:rsid w:val="00C8498D"/>
    <w:rsid w:val="00CC33F6"/>
    <w:rsid w:val="00CD1D46"/>
    <w:rsid w:val="00CD20A9"/>
    <w:rsid w:val="00CF0455"/>
    <w:rsid w:val="00CF3860"/>
    <w:rsid w:val="00D0459F"/>
    <w:rsid w:val="00D05DE8"/>
    <w:rsid w:val="00D14273"/>
    <w:rsid w:val="00D243C6"/>
    <w:rsid w:val="00D2772B"/>
    <w:rsid w:val="00D87725"/>
    <w:rsid w:val="00D87C87"/>
    <w:rsid w:val="00DA3565"/>
    <w:rsid w:val="00DB2F75"/>
    <w:rsid w:val="00DC0EDE"/>
    <w:rsid w:val="00DC38E1"/>
    <w:rsid w:val="00DD124F"/>
    <w:rsid w:val="00DD71FD"/>
    <w:rsid w:val="00DF27D9"/>
    <w:rsid w:val="00DF2A92"/>
    <w:rsid w:val="00DF3D80"/>
    <w:rsid w:val="00E0476F"/>
    <w:rsid w:val="00E16526"/>
    <w:rsid w:val="00E27819"/>
    <w:rsid w:val="00E34690"/>
    <w:rsid w:val="00E371DC"/>
    <w:rsid w:val="00E40BFA"/>
    <w:rsid w:val="00E750A5"/>
    <w:rsid w:val="00E84BA1"/>
    <w:rsid w:val="00E84D08"/>
    <w:rsid w:val="00E86E97"/>
    <w:rsid w:val="00E91792"/>
    <w:rsid w:val="00EA0A9E"/>
    <w:rsid w:val="00EC6B2D"/>
    <w:rsid w:val="00EF684A"/>
    <w:rsid w:val="00EF7BCD"/>
    <w:rsid w:val="00F012C4"/>
    <w:rsid w:val="00F22F06"/>
    <w:rsid w:val="00F34CED"/>
    <w:rsid w:val="00F4321A"/>
    <w:rsid w:val="00F44B79"/>
    <w:rsid w:val="00F6384D"/>
    <w:rsid w:val="00F70EB4"/>
    <w:rsid w:val="00F7679B"/>
    <w:rsid w:val="00F91569"/>
    <w:rsid w:val="00F93AFB"/>
    <w:rsid w:val="00FA3AF6"/>
    <w:rsid w:val="00FA7F28"/>
    <w:rsid w:val="00FD6C00"/>
    <w:rsid w:val="00FE0038"/>
    <w:rsid w:val="00FE0751"/>
    <w:rsid w:val="00FE5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54"/>
  </w:style>
  <w:style w:type="paragraph" w:styleId="Heading2">
    <w:name w:val="heading 2"/>
    <w:basedOn w:val="Normal"/>
    <w:next w:val="Normal"/>
    <w:link w:val="Heading2Char"/>
    <w:qFormat/>
    <w:rsid w:val="00616A14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7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725"/>
  </w:style>
  <w:style w:type="paragraph" w:styleId="Footer">
    <w:name w:val="footer"/>
    <w:basedOn w:val="Normal"/>
    <w:link w:val="FooterChar"/>
    <w:uiPriority w:val="99"/>
    <w:unhideWhenUsed/>
    <w:rsid w:val="00D877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725"/>
  </w:style>
  <w:style w:type="paragraph" w:styleId="BalloonText">
    <w:name w:val="Balloon Text"/>
    <w:basedOn w:val="Normal"/>
    <w:link w:val="BalloonTextChar"/>
    <w:uiPriority w:val="99"/>
    <w:semiHidden/>
    <w:unhideWhenUsed/>
    <w:rsid w:val="00D877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725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16A1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Indent">
    <w:name w:val="Body Text Indent"/>
    <w:basedOn w:val="Normal"/>
    <w:link w:val="BodyTextIndentChar"/>
    <w:rsid w:val="00616A14"/>
    <w:pPr>
      <w:ind w:left="720"/>
    </w:pPr>
    <w:rPr>
      <w:rFonts w:ascii="Arial" w:eastAsia="Times New Roman" w:hAnsi="Arial" w:cs="Arial"/>
      <w:i/>
      <w:i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16A14"/>
    <w:rPr>
      <w:rFonts w:ascii="Arial" w:eastAsia="Times New Roman" w:hAnsi="Arial" w:cs="Arial"/>
      <w:i/>
      <w:iCs/>
      <w:sz w:val="20"/>
      <w:szCs w:val="20"/>
    </w:rPr>
  </w:style>
  <w:style w:type="paragraph" w:customStyle="1" w:styleId="ShadowHeading">
    <w:name w:val="Shadow Heading"/>
    <w:basedOn w:val="Normal"/>
    <w:link w:val="ShadowHeadingChar"/>
    <w:qFormat/>
    <w:rsid w:val="00616A14"/>
    <w:pPr>
      <w:ind w:left="720" w:hanging="720"/>
      <w:jc w:val="both"/>
    </w:pPr>
    <w:rPr>
      <w:rFonts w:ascii="Calibri" w:eastAsia="Times New Roman" w:hAnsi="Calibri" w:cs="Calibri"/>
      <w:b/>
      <w:lang w:val="en-GB"/>
    </w:rPr>
  </w:style>
  <w:style w:type="character" w:customStyle="1" w:styleId="ShadowHeadingChar">
    <w:name w:val="Shadow Heading Char"/>
    <w:link w:val="ShadowHeading"/>
    <w:rsid w:val="00616A14"/>
    <w:rPr>
      <w:rFonts w:ascii="Calibri" w:eastAsia="Times New Roman" w:hAnsi="Calibri" w:cs="Calibri"/>
      <w:b/>
      <w:lang w:val="en-GB"/>
    </w:rPr>
  </w:style>
  <w:style w:type="paragraph" w:styleId="NoSpacing">
    <w:name w:val="No Spacing"/>
    <w:uiPriority w:val="1"/>
    <w:qFormat/>
    <w:rsid w:val="00F70EB4"/>
    <w:rPr>
      <w:rFonts w:ascii="Times New Roman" w:eastAsia="Times New Roman" w:hAnsi="Times New Roman" w:cs="Times New Roman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F70EB4"/>
    <w:pPr>
      <w:spacing w:after="120" w:line="48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F70EB4"/>
    <w:rPr>
      <w:rFonts w:ascii="Times New Roman" w:eastAsia="Times New Roman" w:hAnsi="Times New Roman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70EB4"/>
    <w:pPr>
      <w:ind w:left="720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Default">
    <w:name w:val="Default"/>
    <w:rsid w:val="00F70EB4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AU"/>
    </w:rPr>
  </w:style>
  <w:style w:type="paragraph" w:customStyle="1" w:styleId="ShadowTitle">
    <w:name w:val="Shadow Title"/>
    <w:basedOn w:val="Normal"/>
    <w:link w:val="ShadowTitleChar"/>
    <w:qFormat/>
    <w:rsid w:val="00F70EB4"/>
    <w:pPr>
      <w:jc w:val="center"/>
    </w:pPr>
    <w:rPr>
      <w:rFonts w:eastAsia="Times New Roman" w:cstheme="minorHAnsi"/>
      <w:b/>
      <w:color w:val="0C5586"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F70EB4"/>
    <w:rPr>
      <w:color w:val="0000FF" w:themeColor="hyperlink"/>
      <w:u w:val="single"/>
    </w:rPr>
  </w:style>
  <w:style w:type="character" w:customStyle="1" w:styleId="ShadowTitleChar">
    <w:name w:val="Shadow Title Char"/>
    <w:basedOn w:val="DefaultParagraphFont"/>
    <w:link w:val="ShadowTitle"/>
    <w:rsid w:val="00F70EB4"/>
    <w:rPr>
      <w:rFonts w:eastAsia="Times New Roman" w:cstheme="minorHAnsi"/>
      <w:b/>
      <w:color w:val="0C5586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111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110E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adc.net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887BD-F84D-4FC4-A753-78BE510F7737}"/>
      </w:docPartPr>
      <w:docPartBody>
        <w:p w:rsidR="001C6EDD" w:rsidRDefault="001A6B24">
          <w:r w:rsidRPr="0014165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A6B24"/>
    <w:rsid w:val="000847A8"/>
    <w:rsid w:val="0008784E"/>
    <w:rsid w:val="00157EF7"/>
    <w:rsid w:val="001A6B24"/>
    <w:rsid w:val="001C6EDD"/>
    <w:rsid w:val="002268A5"/>
    <w:rsid w:val="002957B3"/>
    <w:rsid w:val="003051CB"/>
    <w:rsid w:val="00406568"/>
    <w:rsid w:val="00644FE5"/>
    <w:rsid w:val="00717FBA"/>
    <w:rsid w:val="007F1418"/>
    <w:rsid w:val="008D33CB"/>
    <w:rsid w:val="008F29EE"/>
    <w:rsid w:val="00902FF6"/>
    <w:rsid w:val="00917F9D"/>
    <w:rsid w:val="009B4C9A"/>
    <w:rsid w:val="00A13A03"/>
    <w:rsid w:val="00A86178"/>
    <w:rsid w:val="00AA481F"/>
    <w:rsid w:val="00AE7326"/>
    <w:rsid w:val="00B363F4"/>
    <w:rsid w:val="00B435DC"/>
    <w:rsid w:val="00BF1C24"/>
    <w:rsid w:val="00C305B6"/>
    <w:rsid w:val="00CB46B9"/>
    <w:rsid w:val="00CF3BB7"/>
    <w:rsid w:val="00D64EA3"/>
    <w:rsid w:val="00E42345"/>
    <w:rsid w:val="00E67655"/>
    <w:rsid w:val="00E777C0"/>
    <w:rsid w:val="00F21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B2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EA773B-D93C-4FEC-84BF-6EC7ED0A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Merryl Koschade</dc:creator>
  <cp:lastModifiedBy>mac</cp:lastModifiedBy>
  <cp:revision>3</cp:revision>
  <cp:lastPrinted>2016-06-26T13:01:00Z</cp:lastPrinted>
  <dcterms:created xsi:type="dcterms:W3CDTF">2017-06-30T04:29:00Z</dcterms:created>
  <dcterms:modified xsi:type="dcterms:W3CDTF">2017-11-17T05:55:00Z</dcterms:modified>
</cp:coreProperties>
</file>